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rFonts w:hint="eastAsia"/>
          <w:spacing w:val="2"/>
        </w:rPr>
      </w:pPr>
      <w:bookmarkStart w:id="0" w:name="_GoBack"/>
      <w:bookmarkEnd w:id="0"/>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2361A2">
        <w:rPr>
          <w:rFonts w:hint="eastAsia"/>
        </w:rPr>
        <w:t>藤田　則恵</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3914C8">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3914C8"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hint="eastAsia"/>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hint="eastAsia"/>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rPr>
                <w:rFonts w:hint="eastAsia"/>
              </w:rPr>
            </w:pPr>
            <w:r w:rsidRPr="00C6413C">
              <w:rPr>
                <w:rFonts w:hint="eastAsia"/>
              </w:rPr>
              <w:t>鳥取県立白兎養護学校通学バス運行委託業務</w:t>
            </w:r>
            <w:r w:rsidR="008D4CDF">
              <w:rPr>
                <w:rFonts w:hint="eastAsia"/>
              </w:rPr>
              <w:t>（</w:t>
            </w:r>
            <w:r w:rsidR="004D4C46">
              <w:rPr>
                <w:rFonts w:hint="eastAsia"/>
              </w:rPr>
              <w:t>西</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hint="eastAsia"/>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hint="eastAsia"/>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hint="eastAsia"/>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E65059" w:rsidP="005920BA">
            <w:pPr>
              <w:suppressAutoHyphens/>
              <w:kinsoku w:val="0"/>
              <w:wordWrap w:val="0"/>
              <w:autoSpaceDE w:val="0"/>
              <w:autoSpaceDN w:val="0"/>
              <w:spacing w:line="310" w:lineRule="atLeast"/>
              <w:ind w:firstLineChars="50" w:firstLine="118"/>
              <w:rPr>
                <w:rFonts w:cs="Times New Roman" w:hint="eastAsia"/>
                <w:spacing w:val="6"/>
              </w:rPr>
            </w:pPr>
            <w:r>
              <w:rPr>
                <w:rFonts w:cs="Times New Roman" w:hint="eastAsia"/>
                <w:spacing w:val="6"/>
              </w:rPr>
              <w:t>135</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hint="eastAsia"/>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9E722A" w:rsidP="009E722A">
            <w:pPr>
              <w:suppressAutoHyphens/>
              <w:kinsoku w:val="0"/>
              <w:wordWrap w:val="0"/>
              <w:autoSpaceDE w:val="0"/>
              <w:autoSpaceDN w:val="0"/>
              <w:spacing w:line="310" w:lineRule="atLeast"/>
              <w:ind w:firstLineChars="100" w:firstLine="236"/>
              <w:rPr>
                <w:rFonts w:cs="Times New Roman" w:hint="eastAsia"/>
                <w:bCs/>
                <w:spacing w:val="6"/>
              </w:rPr>
            </w:pPr>
            <w:r>
              <w:rPr>
                <w:rFonts w:cs="Times New Roman" w:hint="eastAsia"/>
                <w:bCs/>
                <w:spacing w:val="6"/>
              </w:rPr>
              <w:t>70</w:t>
            </w:r>
            <w:r w:rsidR="00207FA0" w:rsidRPr="00C6413C">
              <w:rPr>
                <w:rFonts w:cs="Times New Roman" w:hint="eastAsia"/>
                <w:bCs/>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hint="eastAsia"/>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0B7956">
            <w:pPr>
              <w:suppressAutoHyphens/>
              <w:kinsoku w:val="0"/>
              <w:wordWrap w:val="0"/>
              <w:autoSpaceDE w:val="0"/>
              <w:autoSpaceDN w:val="0"/>
              <w:spacing w:line="310" w:lineRule="atLeast"/>
              <w:ind w:firstLineChars="100" w:firstLine="224"/>
              <w:rPr>
                <w:rFonts w:cs="Times New Roman" w:hint="eastAsia"/>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4A50A"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4D4C46">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4D4C46">
      <w:pPr>
        <w:adjustRightInd/>
        <w:ind w:left="1678" w:hangingChars="711" w:hanging="1678"/>
        <w:rPr>
          <w:rFonts w:hAnsi="ＭＳ 明朝" w:hint="eastAsia"/>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4D4C46">
      <w:pPr>
        <w:adjustRightInd/>
        <w:ind w:left="1678" w:hangingChars="711" w:hanging="1678"/>
        <w:rPr>
          <w:rFonts w:cs="Times New Roman" w:hint="eastAsia"/>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BE" w:rsidRDefault="00D97BBE" w:rsidP="00A17302">
      <w:r>
        <w:separator/>
      </w:r>
    </w:p>
  </w:endnote>
  <w:endnote w:type="continuationSeparator" w:id="0">
    <w:p w:rsidR="00D97BBE" w:rsidRDefault="00D97BBE"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BE" w:rsidRDefault="00D97BBE" w:rsidP="00A17302">
      <w:r>
        <w:separator/>
      </w:r>
    </w:p>
  </w:footnote>
  <w:footnote w:type="continuationSeparator" w:id="0">
    <w:p w:rsidR="00D97BBE" w:rsidRDefault="00D97BBE"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152A"/>
    <w:rsid w:val="000B7956"/>
    <w:rsid w:val="000E4AE6"/>
    <w:rsid w:val="00191977"/>
    <w:rsid w:val="001A70A8"/>
    <w:rsid w:val="00207FA0"/>
    <w:rsid w:val="002361A2"/>
    <w:rsid w:val="002927FB"/>
    <w:rsid w:val="00294E07"/>
    <w:rsid w:val="002E4C69"/>
    <w:rsid w:val="00325C6B"/>
    <w:rsid w:val="00332E67"/>
    <w:rsid w:val="003914C8"/>
    <w:rsid w:val="004141FB"/>
    <w:rsid w:val="0046248D"/>
    <w:rsid w:val="004D4C46"/>
    <w:rsid w:val="00503376"/>
    <w:rsid w:val="005920BA"/>
    <w:rsid w:val="005E5CC1"/>
    <w:rsid w:val="008D4CDF"/>
    <w:rsid w:val="009265D5"/>
    <w:rsid w:val="009E722A"/>
    <w:rsid w:val="00A17302"/>
    <w:rsid w:val="00C6413C"/>
    <w:rsid w:val="00D402AE"/>
    <w:rsid w:val="00D97BBE"/>
    <w:rsid w:val="00E65059"/>
    <w:rsid w:val="00E91A38"/>
    <w:rsid w:val="00F3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rules v:ext="edit">
        <o:r id="V:Rule1" type="connector" idref="#_x0000_s1026"/>
      </o:rules>
    </o:shapelayout>
  </w:shapeDefaults>
  <w:decimalSymbol w:val="."/>
  <w:listSeparator w:val=","/>
  <w15:chartTrackingRefBased/>
  <w15:docId w15:val="{51BF4EA8-BD93-4F38-9803-C73CF2E1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lang/>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lang/>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鳥取県教育委員会</cp:lastModifiedBy>
  <cp:revision>2</cp:revision>
  <cp:lastPrinted>2020-02-03T01:20:00Z</cp:lastPrinted>
  <dcterms:created xsi:type="dcterms:W3CDTF">2022-02-08T10:16:00Z</dcterms:created>
  <dcterms:modified xsi:type="dcterms:W3CDTF">2022-02-08T10:16:00Z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