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312AB3">
        <w:rPr>
          <w:rFonts w:hint="eastAsia"/>
        </w:rPr>
        <w:t>中西　美千代</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46248D">
              <w:rPr>
                <w:rFonts w:hint="eastAsia"/>
              </w:rPr>
              <w:t>東</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697E15"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203</w:t>
            </w:r>
            <w:bookmarkStart w:id="0" w:name="_GoBack"/>
            <w:bookmarkEnd w:id="0"/>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12AB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8F7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C6413C">
      <w:pPr>
        <w:adjustRightInd/>
        <w:ind w:left="1560" w:hangingChars="661" w:hanging="1560"/>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C6413C">
      <w:pPr>
        <w:adjustRightInd/>
        <w:ind w:left="1560" w:hangingChars="661" w:hanging="1560"/>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7" w:rsidRDefault="005746D7" w:rsidP="00A17302">
      <w:r>
        <w:separator/>
      </w:r>
    </w:p>
  </w:endnote>
  <w:endnote w:type="continuationSeparator" w:id="0">
    <w:p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7" w:rsidRDefault="005746D7" w:rsidP="00A17302">
      <w:r>
        <w:separator/>
      </w:r>
    </w:p>
  </w:footnote>
  <w:footnote w:type="continuationSeparator" w:id="0">
    <w:p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D5C5B"/>
    <w:rsid w:val="000E4AE6"/>
    <w:rsid w:val="00172A27"/>
    <w:rsid w:val="00191977"/>
    <w:rsid w:val="001A70A8"/>
    <w:rsid w:val="00207FA0"/>
    <w:rsid w:val="002361A2"/>
    <w:rsid w:val="002927FB"/>
    <w:rsid w:val="00312AB3"/>
    <w:rsid w:val="00325C6B"/>
    <w:rsid w:val="00332E67"/>
    <w:rsid w:val="004141FB"/>
    <w:rsid w:val="0046248D"/>
    <w:rsid w:val="00503376"/>
    <w:rsid w:val="005746D7"/>
    <w:rsid w:val="005920BA"/>
    <w:rsid w:val="005B2346"/>
    <w:rsid w:val="005E5CC1"/>
    <w:rsid w:val="00697E15"/>
    <w:rsid w:val="00740B3D"/>
    <w:rsid w:val="008D4CDF"/>
    <w:rsid w:val="009265D5"/>
    <w:rsid w:val="00A17302"/>
    <w:rsid w:val="00A53B10"/>
    <w:rsid w:val="00C6413C"/>
    <w:rsid w:val="00E91A38"/>
    <w:rsid w:val="00F3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40A9BF6"/>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363</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3</cp:revision>
  <cp:lastPrinted>2022-01-31T03:13:00Z</cp:lastPrinted>
  <dcterms:created xsi:type="dcterms:W3CDTF">2023-02-07T07:38:00Z</dcterms:created>
  <dcterms:modified xsi:type="dcterms:W3CDTF">2023-02-07T08:24:00Z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