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3DA6D98B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2E0FB5">
        <w:rPr>
          <w:rFonts w:hint="eastAsia"/>
          <w:color w:val="000000" w:themeColor="text1"/>
          <w:u w:val="single"/>
        </w:rPr>
        <w:t>鳥取県立白兎養護学校通学バス運行委託業務（西</w:t>
      </w:r>
      <w:r w:rsidR="00E57A84" w:rsidRPr="00E57A84">
        <w:rPr>
          <w:rFonts w:hint="eastAsia"/>
          <w:color w:val="000000" w:themeColor="text1"/>
          <w:u w:val="single"/>
        </w:rPr>
        <w:t>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2A0838B9" w:rsidR="00CC419C" w:rsidRPr="00E57A84" w:rsidRDefault="008E49EB" w:rsidP="008B2EE5">
      <w:pPr>
        <w:ind w:hangingChars="4"/>
        <w:rPr>
          <w:color w:val="000000" w:themeColor="text1"/>
        </w:rPr>
      </w:pPr>
      <w:r>
        <w:rPr>
          <w:rFonts w:hint="eastAsia"/>
          <w:color w:val="000000" w:themeColor="text1"/>
        </w:rPr>
        <w:t>鳥取県立白兎養護学校長　原　康浩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  <w:bookmarkStart w:id="0" w:name="_GoBack"/>
      <w:bookmarkEnd w:id="0"/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E28FA"/>
    <w:rsid w:val="001F16AD"/>
    <w:rsid w:val="00290BAD"/>
    <w:rsid w:val="002968C1"/>
    <w:rsid w:val="002E0FB5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8E49EB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BF5788"/>
    <w:rsid w:val="00C7469D"/>
    <w:rsid w:val="00C977A5"/>
    <w:rsid w:val="00CC419C"/>
    <w:rsid w:val="00E56E7E"/>
    <w:rsid w:val="00E57A84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3</cp:revision>
  <dcterms:created xsi:type="dcterms:W3CDTF">2025-02-10T10:27:00Z</dcterms:created>
  <dcterms:modified xsi:type="dcterms:W3CDTF">2025-02-10T10:27:00Z</dcterms:modified>
</cp:coreProperties>
</file>