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C63124">
        <w:rPr>
          <w:rFonts w:hint="eastAsia"/>
        </w:rPr>
        <w:t>原　康浩</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bookmarkStart w:id="0" w:name="_GoBack"/>
      <w:bookmarkEnd w:id="0"/>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FB479D">
              <w:rPr>
                <w:rFonts w:hint="eastAsia"/>
              </w:rPr>
              <w:t>市内</w:t>
            </w:r>
            <w:r w:rsidR="00671160">
              <w:rPr>
                <w:rFonts w:hint="eastAsia"/>
              </w:rPr>
              <w:t>B</w:t>
            </w:r>
            <w:r w:rsidR="000E4AE6" w:rsidRPr="00C6413C">
              <w:rPr>
                <w:rFonts w:hint="eastAsia"/>
              </w:rPr>
              <w:t>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6E008C" w:rsidRPr="00C6413C" w:rsidTr="006E008C">
        <w:trPr>
          <w:trHeight w:val="937"/>
        </w:trPr>
        <w:tc>
          <w:tcPr>
            <w:tcW w:w="1108" w:type="dxa"/>
            <w:vMerge/>
            <w:tcBorders>
              <w:left w:val="single" w:sz="4" w:space="0" w:color="000000"/>
              <w:right w:val="single" w:sz="4" w:space="0" w:color="000000"/>
            </w:tcBorders>
            <w:vAlign w:val="center"/>
          </w:tcPr>
          <w:p w:rsidR="006E008C" w:rsidRPr="00C6413C" w:rsidRDefault="006E008C">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right w:val="single" w:sz="4" w:space="0" w:color="000000"/>
            </w:tcBorders>
            <w:vAlign w:val="center"/>
          </w:tcPr>
          <w:p w:rsidR="006E008C" w:rsidRPr="00C6413C" w:rsidRDefault="006E008C"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１日１</w:t>
            </w:r>
            <w:r w:rsidRPr="00C6413C">
              <w:rPr>
                <w:rFonts w:cs="Times New Roman" w:hint="eastAsia"/>
                <w:bCs/>
                <w:spacing w:val="6"/>
              </w:rPr>
              <w:t>便</w:t>
            </w:r>
          </w:p>
        </w:tc>
        <w:tc>
          <w:tcPr>
            <w:tcW w:w="1559" w:type="dxa"/>
            <w:tcBorders>
              <w:top w:val="single" w:sz="4" w:space="0" w:color="auto"/>
              <w:left w:val="single" w:sz="4" w:space="0" w:color="000000"/>
              <w:right w:val="single" w:sz="4" w:space="0" w:color="000000"/>
            </w:tcBorders>
            <w:vAlign w:val="center"/>
          </w:tcPr>
          <w:p w:rsidR="006E008C" w:rsidRPr="00C6413C" w:rsidRDefault="006E008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Pr>
                <w:rFonts w:cs="Times New Roman" w:hint="eastAsia"/>
                <w:spacing w:val="6"/>
              </w:rPr>
              <w:t xml:space="preserve">　</w:t>
            </w:r>
            <w:r w:rsidRPr="00C6413C">
              <w:rPr>
                <w:rFonts w:cs="Times New Roman" w:hint="eastAsia"/>
                <w:spacing w:val="6"/>
              </w:rPr>
              <w:t>円</w:t>
            </w:r>
          </w:p>
        </w:tc>
        <w:tc>
          <w:tcPr>
            <w:tcW w:w="850" w:type="dxa"/>
            <w:tcBorders>
              <w:top w:val="single" w:sz="4" w:space="0" w:color="auto"/>
              <w:left w:val="single" w:sz="4" w:space="0" w:color="000000"/>
              <w:right w:val="single" w:sz="4" w:space="0" w:color="000000"/>
            </w:tcBorders>
            <w:vAlign w:val="center"/>
          </w:tcPr>
          <w:p w:rsidR="006E008C" w:rsidRPr="00C6413C" w:rsidRDefault="006E008C"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201</w:t>
            </w:r>
            <w:r w:rsidRPr="00C6413C">
              <w:rPr>
                <w:rFonts w:cs="Times New Roman" w:hint="eastAsia"/>
                <w:spacing w:val="6"/>
              </w:rPr>
              <w:t>日</w:t>
            </w:r>
          </w:p>
        </w:tc>
        <w:tc>
          <w:tcPr>
            <w:tcW w:w="2835" w:type="dxa"/>
            <w:tcBorders>
              <w:top w:val="single" w:sz="4" w:space="0" w:color="auto"/>
              <w:left w:val="single" w:sz="4" w:space="0" w:color="000000"/>
              <w:right w:val="single" w:sz="4" w:space="0" w:color="000000"/>
            </w:tcBorders>
            <w:vAlign w:val="center"/>
          </w:tcPr>
          <w:p w:rsidR="006E008C" w:rsidRPr="00C6413C" w:rsidRDefault="006E008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Pr>
                <w:rFonts w:cs="Times New Roman" w:hint="eastAsia"/>
                <w:spacing w:val="6"/>
              </w:rPr>
              <w:t xml:space="preserve">　</w:t>
            </w:r>
            <w:r w:rsidRPr="00C6413C">
              <w:rPr>
                <w:rFonts w:cs="Times New Roman" w:hint="eastAsia"/>
                <w:spacing w:val="6"/>
              </w:rPr>
              <w:t xml:space="preserve">　</w:t>
            </w:r>
            <w:r>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0070340B">
        <w:rPr>
          <w:rFonts w:hAnsi="ＭＳ 明朝"/>
        </w:rPr>
        <w:t>一般貸切旅客自動車運送事業の運賃・料金の変更命令について（</w:t>
      </w:r>
      <w:r w:rsidR="0070340B">
        <w:rPr>
          <w:rFonts w:hAnsi="ＭＳ 明朝" w:hint="eastAsia"/>
        </w:rPr>
        <w:t>令和５</w:t>
      </w:r>
      <w:r w:rsidR="0070340B">
        <w:rPr>
          <w:rFonts w:hAnsi="ＭＳ 明朝"/>
        </w:rPr>
        <w:t>年</w:t>
      </w:r>
      <w:r w:rsidR="0070340B">
        <w:rPr>
          <w:rFonts w:hAnsi="ＭＳ 明朝" w:hint="eastAsia"/>
        </w:rPr>
        <w:t>８</w:t>
      </w:r>
      <w:r w:rsidRPr="00C6413C">
        <w:rPr>
          <w:rFonts w:hAnsi="ＭＳ 明朝"/>
        </w:rPr>
        <w:t>月</w:t>
      </w:r>
      <w:r w:rsidR="0070340B">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70340B">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0068"/>
    <w:rsid w:val="000E4AE6"/>
    <w:rsid w:val="00172A27"/>
    <w:rsid w:val="00191977"/>
    <w:rsid w:val="001A70A8"/>
    <w:rsid w:val="00207FA0"/>
    <w:rsid w:val="002361A2"/>
    <w:rsid w:val="002927FB"/>
    <w:rsid w:val="00312AB3"/>
    <w:rsid w:val="00325C6B"/>
    <w:rsid w:val="00332E67"/>
    <w:rsid w:val="00342481"/>
    <w:rsid w:val="004141FB"/>
    <w:rsid w:val="0046248D"/>
    <w:rsid w:val="004942A5"/>
    <w:rsid w:val="00503376"/>
    <w:rsid w:val="005746D7"/>
    <w:rsid w:val="005920BA"/>
    <w:rsid w:val="005B2346"/>
    <w:rsid w:val="005E5CC1"/>
    <w:rsid w:val="00671160"/>
    <w:rsid w:val="00697E15"/>
    <w:rsid w:val="006E008C"/>
    <w:rsid w:val="0070340B"/>
    <w:rsid w:val="00740B3D"/>
    <w:rsid w:val="00740EC6"/>
    <w:rsid w:val="007D1D0F"/>
    <w:rsid w:val="007E61D7"/>
    <w:rsid w:val="008D4CDF"/>
    <w:rsid w:val="009265D5"/>
    <w:rsid w:val="00A17302"/>
    <w:rsid w:val="00A53B10"/>
    <w:rsid w:val="00AD3394"/>
    <w:rsid w:val="00B141DA"/>
    <w:rsid w:val="00C63124"/>
    <w:rsid w:val="00C6413C"/>
    <w:rsid w:val="00CC2D5C"/>
    <w:rsid w:val="00E91A38"/>
    <w:rsid w:val="00EB20F4"/>
    <w:rsid w:val="00F3603F"/>
    <w:rsid w:val="00FB479D"/>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D35F35A"/>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6B81-AFC8-459D-B8CD-4F3CDCB5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374</Words>
  <Characters>344</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5</cp:revision>
  <cp:lastPrinted>2022-01-31T03:13:00Z</cp:lastPrinted>
  <dcterms:created xsi:type="dcterms:W3CDTF">2025-02-10T10:26:00Z</dcterms:created>
  <dcterms:modified xsi:type="dcterms:W3CDTF">2025-02-14T05:20:00Z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