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9F70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（様式第３号）</w:t>
      </w:r>
    </w:p>
    <w:p w14:paraId="1D155831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6E514BC" w14:textId="77777777" w:rsidR="00DA5ECA" w:rsidRPr="00DA5ECA" w:rsidRDefault="000007A2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Pr="00152A26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A5ECA"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2D594E55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61EEB25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B2FC33A" w14:textId="514AC782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鳥取県立</w:t>
      </w:r>
      <w:r w:rsidR="00421F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倉吉農業高等</w:t>
      </w: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学校長　様</w:t>
      </w:r>
    </w:p>
    <w:p w14:paraId="726191A3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41D06F0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89FEE3F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使用団体名</w:t>
      </w:r>
    </w:p>
    <w:p w14:paraId="7A839E2E" w14:textId="7C04B40F" w:rsid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責任者　住所</w:t>
      </w:r>
    </w:p>
    <w:p w14:paraId="5B7C92DE" w14:textId="77777777" w:rsidR="00F97A46" w:rsidRPr="00F97A46" w:rsidRDefault="00F97A46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6584CDD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</w:t>
      </w: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Pr="00DA5EC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</w:p>
    <w:p w14:paraId="24898165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A35C1A1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B521156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66FCD88" w14:textId="77777777" w:rsidR="00DA5ECA" w:rsidRPr="00DA5ECA" w:rsidRDefault="00DA5ECA" w:rsidP="00092C6D">
      <w:pPr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92C6D">
        <w:rPr>
          <w:rFonts w:ascii="ＭＳ 明朝" w:eastAsia="ＭＳ 明朝" w:hAnsi="ＭＳ 明朝" w:cs="ＭＳ 明朝" w:hint="eastAsia"/>
          <w:color w:val="000000"/>
          <w:spacing w:val="49"/>
          <w:kern w:val="0"/>
          <w:sz w:val="24"/>
          <w:szCs w:val="24"/>
          <w:fitText w:val="6000" w:id="-1541264895"/>
        </w:rPr>
        <w:t>教育財産使用許可及び使用料減免申請</w:t>
      </w:r>
      <w:r w:rsidRPr="00092C6D">
        <w:rPr>
          <w:rFonts w:ascii="ＭＳ 明朝" w:eastAsia="ＭＳ 明朝" w:hAnsi="ＭＳ 明朝" w:cs="ＭＳ 明朝" w:hint="eastAsia"/>
          <w:color w:val="000000"/>
          <w:spacing w:val="7"/>
          <w:kern w:val="0"/>
          <w:sz w:val="24"/>
          <w:szCs w:val="24"/>
          <w:fitText w:val="6000" w:id="-1541264895"/>
        </w:rPr>
        <w:t>書</w:t>
      </w:r>
    </w:p>
    <w:p w14:paraId="6A2CCA92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3644005" w14:textId="77777777" w:rsidR="00DA5ECA" w:rsidRPr="00092C6D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7F8D8C2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下記のとおり、教育財産の使用許可及び使用料減免を受けたいので申請します。</w:t>
      </w:r>
    </w:p>
    <w:p w14:paraId="30A05542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なお、許可の上は、その使用につき法令の規定及び指示に反しないことを確約します。</w:t>
      </w:r>
    </w:p>
    <w:p w14:paraId="11F38318" w14:textId="77777777" w:rsid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5F8F973" w14:textId="77777777" w:rsidR="00092C6D" w:rsidRDefault="00092C6D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B86806C" w14:textId="77777777" w:rsidR="00092C6D" w:rsidRPr="00DA5ECA" w:rsidRDefault="00092C6D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1F9B2A8" w14:textId="77777777" w:rsidR="00DA5ECA" w:rsidRPr="00DA5ECA" w:rsidRDefault="00DA5ECA" w:rsidP="00092C6D">
      <w:pPr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1347C7F4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1"/>
        <w:gridCol w:w="6168"/>
      </w:tblGrid>
      <w:tr w:rsidR="00DA5ECA" w:rsidRPr="00DA5ECA" w14:paraId="7ED74D2A" w14:textId="7777777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84ED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4CE5528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使用場所</w:t>
            </w:r>
          </w:p>
          <w:p w14:paraId="5AA5D04C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DB9D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4D9CE01" w14:textId="49483F12" w:rsidR="00DA5ECA" w:rsidRPr="00DA5ECA" w:rsidRDefault="00421FC3" w:rsidP="00421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鳥取県立倉吉農業高等学校　第一体育館</w:t>
            </w:r>
          </w:p>
          <w:p w14:paraId="42C0F081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ECA" w:rsidRPr="00DA5ECA" w14:paraId="49806E2A" w14:textId="7777777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4F54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C801C9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使用目的</w:t>
            </w:r>
          </w:p>
          <w:p w14:paraId="0CF965AC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2F4E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929A989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59E3AF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ECA" w:rsidRPr="00DA5ECA" w14:paraId="311C9618" w14:textId="7777777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26EF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558B52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使用面積</w:t>
            </w:r>
          </w:p>
          <w:p w14:paraId="63CEA33A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8A3A" w14:textId="77777777" w:rsidR="00F72DC2" w:rsidRDefault="00F72DC2" w:rsidP="00F72D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756969" w14:textId="59A69DC6" w:rsidR="00DA5ECA" w:rsidRPr="00DA5ECA" w:rsidRDefault="00421FC3" w:rsidP="00F72D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全面</w:t>
            </w:r>
            <w:r w:rsidR="00F72DC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・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半面　（どちらかに〇）</w:t>
            </w:r>
          </w:p>
          <w:p w14:paraId="6959B25D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ECA" w:rsidRPr="00DA5ECA" w14:paraId="791EC228" w14:textId="7777777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D74F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6EBB34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使用料</w:t>
            </w:r>
          </w:p>
          <w:p w14:paraId="40109AFF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EC64" w14:textId="77777777" w:rsidR="00421FC3" w:rsidRDefault="00421FC3" w:rsidP="00421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81CB919" w14:textId="30B8C3F9" w:rsidR="00DA5ECA" w:rsidRPr="00DA5ECA" w:rsidRDefault="00DA5ECA" w:rsidP="00421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全免</w:t>
            </w:r>
          </w:p>
          <w:p w14:paraId="50F599EC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ECA" w:rsidRPr="00DA5ECA" w14:paraId="14421AF4" w14:textId="7777777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670D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C7D3490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使用期日</w:t>
            </w:r>
          </w:p>
          <w:p w14:paraId="7A566627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F14F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FCB4961" w14:textId="4E034223" w:rsidR="00DA5ECA" w:rsidRPr="00DA5ECA" w:rsidRDefault="00421FC3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毎週　　　　　　　　曜日</w:t>
            </w:r>
            <w:r w:rsidRPr="00421FC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（使用する曜日を記載）</w:t>
            </w:r>
          </w:p>
          <w:p w14:paraId="24CAD460" w14:textId="77777777" w:rsidR="00DA5ECA" w:rsidRPr="00421FC3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ECA" w:rsidRPr="00DA5ECA" w14:paraId="58FB842C" w14:textId="7777777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BF55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888FEA9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使用人員</w:t>
            </w:r>
          </w:p>
          <w:p w14:paraId="6A9E90FA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C320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0468994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18BC46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ECA" w:rsidRPr="00DA5ECA" w14:paraId="4F0D89FA" w14:textId="7777777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7569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047066C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備考（照明使用時間）</w:t>
            </w:r>
          </w:p>
          <w:p w14:paraId="1FCE4FCD" w14:textId="77777777" w:rsidR="00DA5ECA" w:rsidRPr="00DA5ECA" w:rsidRDefault="00DA5ECA" w:rsidP="000007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3AE5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5851B6" w14:textId="18788203" w:rsidR="00DA5ECA" w:rsidRPr="00DA5ECA" w:rsidRDefault="00421FC3" w:rsidP="00421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午後７時～午後９時</w:t>
            </w:r>
          </w:p>
          <w:p w14:paraId="194389E3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57324B8" w14:textId="77777777" w:rsidR="00092C6D" w:rsidRPr="00DA5ECA" w:rsidRDefault="00092C6D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092C6D" w:rsidRPr="00DA5ECA" w:rsidSect="00092C6D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CA"/>
    <w:rsid w:val="000007A2"/>
    <w:rsid w:val="00092C6D"/>
    <w:rsid w:val="00096428"/>
    <w:rsid w:val="00152A26"/>
    <w:rsid w:val="002C1A6A"/>
    <w:rsid w:val="00421FC3"/>
    <w:rsid w:val="004A3C00"/>
    <w:rsid w:val="00742E8D"/>
    <w:rsid w:val="0091094A"/>
    <w:rsid w:val="00B34BB6"/>
    <w:rsid w:val="00B53DA6"/>
    <w:rsid w:val="00BF2F8D"/>
    <w:rsid w:val="00C5148E"/>
    <w:rsid w:val="00DA5ECA"/>
    <w:rsid w:val="00EA7220"/>
    <w:rsid w:val="00F72DC2"/>
    <w:rsid w:val="00F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E7796"/>
  <w15:chartTrackingRefBased/>
  <w15:docId w15:val="{5A5A9D42-0B2A-4274-BBAF-4E743716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菜生 飯田</cp:lastModifiedBy>
  <cp:revision>10</cp:revision>
  <cp:lastPrinted>2023-02-24T05:53:00Z</cp:lastPrinted>
  <dcterms:created xsi:type="dcterms:W3CDTF">2022-04-01T10:41:00Z</dcterms:created>
  <dcterms:modified xsi:type="dcterms:W3CDTF">2024-02-02T02:08:00Z</dcterms:modified>
</cp:coreProperties>
</file>