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F8629" w14:textId="0C64D8F1" w:rsidR="00A10803" w:rsidRPr="004C6393" w:rsidRDefault="004C6393" w:rsidP="004C6393">
      <w:pPr>
        <w:jc w:val="center"/>
        <w:rPr>
          <w:sz w:val="28"/>
          <w:szCs w:val="28"/>
        </w:rPr>
      </w:pPr>
      <w:r w:rsidRPr="004C6393">
        <w:rPr>
          <w:rFonts w:hint="eastAsia"/>
          <w:sz w:val="28"/>
          <w:szCs w:val="28"/>
        </w:rPr>
        <w:t>令和</w:t>
      </w:r>
      <w:r w:rsidR="0093598A">
        <w:rPr>
          <w:rFonts w:hint="eastAsia"/>
          <w:sz w:val="28"/>
          <w:szCs w:val="28"/>
        </w:rPr>
        <w:t>６</w:t>
      </w:r>
      <w:r w:rsidRPr="004C6393">
        <w:rPr>
          <w:rFonts w:hint="eastAsia"/>
          <w:sz w:val="28"/>
          <w:szCs w:val="28"/>
        </w:rPr>
        <w:t>年度　学用品等購入明細表</w:t>
      </w:r>
    </w:p>
    <w:p w14:paraId="07609B11" w14:textId="20297E78" w:rsidR="004C6393" w:rsidRDefault="004C6393"/>
    <w:p w14:paraId="0DB0D125" w14:textId="42B04C03" w:rsidR="004C6393" w:rsidRDefault="004C6393"/>
    <w:p w14:paraId="0060EFE7" w14:textId="2F3054D9" w:rsidR="004C6393" w:rsidRDefault="004C6393" w:rsidP="004C6393">
      <w:pPr>
        <w:ind w:right="908" w:firstLineChars="700" w:firstLine="1587"/>
      </w:pPr>
      <w:r>
        <w:rPr>
          <w:rFonts w:hint="eastAsia"/>
        </w:rPr>
        <w:t xml:space="preserve">　　部　　　年　　　組　　</w:t>
      </w:r>
      <w:r w:rsidRPr="004C6393">
        <w:rPr>
          <w:rFonts w:hint="eastAsia"/>
          <w:u w:val="single"/>
        </w:rPr>
        <w:t xml:space="preserve">児童生徒氏名　　　　　　　　　　　　</w:t>
      </w:r>
      <w:r>
        <w:rPr>
          <w:rFonts w:hint="eastAsia"/>
        </w:rPr>
        <w:t xml:space="preserve">　　</w:t>
      </w:r>
    </w:p>
    <w:p w14:paraId="117DC60F" w14:textId="2123E4AC" w:rsidR="004C6393" w:rsidRDefault="004C6393"/>
    <w:p w14:paraId="79086F4D" w14:textId="07CC997F" w:rsidR="004C6393" w:rsidRDefault="004C6393" w:rsidP="004C6393">
      <w:pPr>
        <w:ind w:right="908" w:firstLineChars="2000" w:firstLine="4535"/>
        <w:rPr>
          <w:u w:val="single"/>
        </w:rPr>
      </w:pPr>
      <w:r w:rsidRPr="004C6393">
        <w:rPr>
          <w:rFonts w:hint="eastAsia"/>
          <w:u w:val="single"/>
        </w:rPr>
        <w:t xml:space="preserve">保護者氏名　　　　　　　　　　　　</w:t>
      </w:r>
    </w:p>
    <w:p w14:paraId="4F294D8A" w14:textId="7E908E02" w:rsidR="004C6393" w:rsidRDefault="004C6393" w:rsidP="004C6393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05"/>
        <w:gridCol w:w="2255"/>
      </w:tblGrid>
      <w:tr w:rsidR="004C6393" w14:paraId="1A1ADCB7" w14:textId="77777777" w:rsidTr="00E96921">
        <w:trPr>
          <w:trHeight w:val="768"/>
        </w:trPr>
        <w:tc>
          <w:tcPr>
            <w:tcW w:w="6805" w:type="dxa"/>
          </w:tcPr>
          <w:p w14:paraId="50827556" w14:textId="3F6E8569" w:rsidR="004C6393" w:rsidRPr="00E96921" w:rsidRDefault="00E96921" w:rsidP="00E9692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　　　　目</w:t>
            </w:r>
          </w:p>
        </w:tc>
        <w:tc>
          <w:tcPr>
            <w:tcW w:w="2255" w:type="dxa"/>
          </w:tcPr>
          <w:p w14:paraId="37DC50F7" w14:textId="5AE282B3" w:rsidR="004C6393" w:rsidRPr="00E96921" w:rsidRDefault="00E96921" w:rsidP="00E9692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　額（税込）</w:t>
            </w:r>
          </w:p>
        </w:tc>
      </w:tr>
      <w:tr w:rsidR="004C6393" w14:paraId="239171D5" w14:textId="77777777" w:rsidTr="00E96921">
        <w:trPr>
          <w:trHeight w:val="768"/>
        </w:trPr>
        <w:tc>
          <w:tcPr>
            <w:tcW w:w="6805" w:type="dxa"/>
          </w:tcPr>
          <w:p w14:paraId="139208D0" w14:textId="77777777" w:rsidR="004C6393" w:rsidRPr="00E96921" w:rsidRDefault="004C6393" w:rsidP="004C639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14:paraId="6468CD1B" w14:textId="77777777" w:rsidR="004C6393" w:rsidRPr="00E96921" w:rsidRDefault="004C6393" w:rsidP="004C6393">
            <w:pPr>
              <w:rPr>
                <w:sz w:val="28"/>
                <w:szCs w:val="28"/>
              </w:rPr>
            </w:pPr>
          </w:p>
        </w:tc>
      </w:tr>
      <w:tr w:rsidR="004C6393" w14:paraId="3117F8C0" w14:textId="77777777" w:rsidTr="00E96921">
        <w:trPr>
          <w:trHeight w:val="768"/>
        </w:trPr>
        <w:tc>
          <w:tcPr>
            <w:tcW w:w="6805" w:type="dxa"/>
          </w:tcPr>
          <w:p w14:paraId="1DC8B6DF" w14:textId="77777777" w:rsidR="004C6393" w:rsidRPr="00E96921" w:rsidRDefault="004C6393" w:rsidP="004C639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14:paraId="381C4F38" w14:textId="77777777" w:rsidR="004C6393" w:rsidRPr="00E96921" w:rsidRDefault="004C6393" w:rsidP="004C6393">
            <w:pPr>
              <w:rPr>
                <w:sz w:val="28"/>
                <w:szCs w:val="28"/>
              </w:rPr>
            </w:pPr>
          </w:p>
        </w:tc>
      </w:tr>
      <w:tr w:rsidR="004C6393" w14:paraId="4AEA4E26" w14:textId="77777777" w:rsidTr="00E96921">
        <w:trPr>
          <w:trHeight w:val="768"/>
        </w:trPr>
        <w:tc>
          <w:tcPr>
            <w:tcW w:w="6805" w:type="dxa"/>
          </w:tcPr>
          <w:p w14:paraId="7FAEBCAE" w14:textId="77777777" w:rsidR="004C6393" w:rsidRPr="00E96921" w:rsidRDefault="004C6393" w:rsidP="004C639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14:paraId="6D8964BB" w14:textId="77777777" w:rsidR="004C6393" w:rsidRPr="00E96921" w:rsidRDefault="004C6393" w:rsidP="004C6393">
            <w:pPr>
              <w:rPr>
                <w:sz w:val="28"/>
                <w:szCs w:val="28"/>
              </w:rPr>
            </w:pPr>
          </w:p>
        </w:tc>
      </w:tr>
      <w:tr w:rsidR="004C6393" w14:paraId="30999FBC" w14:textId="77777777" w:rsidTr="00E96921">
        <w:trPr>
          <w:trHeight w:val="768"/>
        </w:trPr>
        <w:tc>
          <w:tcPr>
            <w:tcW w:w="6805" w:type="dxa"/>
          </w:tcPr>
          <w:p w14:paraId="19C4D728" w14:textId="77777777" w:rsidR="004C6393" w:rsidRPr="00E96921" w:rsidRDefault="004C6393" w:rsidP="004C639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14:paraId="2F7EDAB8" w14:textId="77777777" w:rsidR="004C6393" w:rsidRPr="00E96921" w:rsidRDefault="004C6393" w:rsidP="004C6393">
            <w:pPr>
              <w:rPr>
                <w:sz w:val="28"/>
                <w:szCs w:val="28"/>
              </w:rPr>
            </w:pPr>
          </w:p>
        </w:tc>
      </w:tr>
      <w:tr w:rsidR="004C6393" w14:paraId="798F6FDB" w14:textId="77777777" w:rsidTr="00E96921">
        <w:trPr>
          <w:trHeight w:val="768"/>
        </w:trPr>
        <w:tc>
          <w:tcPr>
            <w:tcW w:w="6805" w:type="dxa"/>
          </w:tcPr>
          <w:p w14:paraId="1091AF70" w14:textId="77777777" w:rsidR="004C6393" w:rsidRPr="00E96921" w:rsidRDefault="004C6393" w:rsidP="004C639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14:paraId="400421BF" w14:textId="77777777" w:rsidR="004C6393" w:rsidRPr="00E96921" w:rsidRDefault="004C6393" w:rsidP="004C6393">
            <w:pPr>
              <w:rPr>
                <w:sz w:val="28"/>
                <w:szCs w:val="28"/>
              </w:rPr>
            </w:pPr>
          </w:p>
        </w:tc>
      </w:tr>
      <w:tr w:rsidR="004C6393" w14:paraId="5BD2195E" w14:textId="77777777" w:rsidTr="00E96921">
        <w:trPr>
          <w:trHeight w:val="768"/>
        </w:trPr>
        <w:tc>
          <w:tcPr>
            <w:tcW w:w="6805" w:type="dxa"/>
          </w:tcPr>
          <w:p w14:paraId="0EC30BBD" w14:textId="77777777" w:rsidR="004C6393" w:rsidRPr="00E96921" w:rsidRDefault="004C6393" w:rsidP="004C639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14:paraId="6BA609C7" w14:textId="77777777" w:rsidR="004C6393" w:rsidRPr="00E96921" w:rsidRDefault="004C6393" w:rsidP="004C6393">
            <w:pPr>
              <w:rPr>
                <w:sz w:val="28"/>
                <w:szCs w:val="28"/>
              </w:rPr>
            </w:pPr>
          </w:p>
        </w:tc>
      </w:tr>
      <w:tr w:rsidR="004C6393" w14:paraId="67C3BE26" w14:textId="77777777" w:rsidTr="00E96921">
        <w:trPr>
          <w:trHeight w:val="768"/>
        </w:trPr>
        <w:tc>
          <w:tcPr>
            <w:tcW w:w="6805" w:type="dxa"/>
          </w:tcPr>
          <w:p w14:paraId="26241194" w14:textId="77777777" w:rsidR="004C6393" w:rsidRPr="00E96921" w:rsidRDefault="004C6393" w:rsidP="004C639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14:paraId="50C319DB" w14:textId="77777777" w:rsidR="004C6393" w:rsidRPr="00E96921" w:rsidRDefault="004C6393" w:rsidP="004C6393">
            <w:pPr>
              <w:rPr>
                <w:sz w:val="28"/>
                <w:szCs w:val="28"/>
              </w:rPr>
            </w:pPr>
          </w:p>
        </w:tc>
      </w:tr>
      <w:tr w:rsidR="004C6393" w14:paraId="44704782" w14:textId="77777777" w:rsidTr="00E96921">
        <w:trPr>
          <w:trHeight w:val="768"/>
        </w:trPr>
        <w:tc>
          <w:tcPr>
            <w:tcW w:w="6805" w:type="dxa"/>
          </w:tcPr>
          <w:p w14:paraId="5B629E9B" w14:textId="77777777" w:rsidR="004C6393" w:rsidRPr="00E96921" w:rsidRDefault="004C6393" w:rsidP="004C639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14:paraId="716B823D" w14:textId="77777777" w:rsidR="004C6393" w:rsidRPr="00E96921" w:rsidRDefault="004C6393" w:rsidP="004C6393">
            <w:pPr>
              <w:rPr>
                <w:sz w:val="28"/>
                <w:szCs w:val="28"/>
              </w:rPr>
            </w:pPr>
          </w:p>
        </w:tc>
      </w:tr>
      <w:tr w:rsidR="004C6393" w14:paraId="0760015C" w14:textId="77777777" w:rsidTr="00E96921">
        <w:trPr>
          <w:trHeight w:val="768"/>
        </w:trPr>
        <w:tc>
          <w:tcPr>
            <w:tcW w:w="6805" w:type="dxa"/>
          </w:tcPr>
          <w:p w14:paraId="22742F0E" w14:textId="77777777" w:rsidR="004C6393" w:rsidRPr="00E96921" w:rsidRDefault="004C6393" w:rsidP="004C639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14:paraId="5E3DE3FB" w14:textId="77777777" w:rsidR="004C6393" w:rsidRPr="00E96921" w:rsidRDefault="004C6393" w:rsidP="004C6393">
            <w:pPr>
              <w:rPr>
                <w:sz w:val="28"/>
                <w:szCs w:val="28"/>
              </w:rPr>
            </w:pPr>
          </w:p>
        </w:tc>
      </w:tr>
      <w:tr w:rsidR="004C6393" w14:paraId="36DC6608" w14:textId="77777777" w:rsidTr="00E96921">
        <w:trPr>
          <w:trHeight w:val="768"/>
        </w:trPr>
        <w:tc>
          <w:tcPr>
            <w:tcW w:w="6805" w:type="dxa"/>
          </w:tcPr>
          <w:p w14:paraId="0920CC7D" w14:textId="1B031DE2" w:rsidR="004C6393" w:rsidRPr="00E96921" w:rsidRDefault="00E96921" w:rsidP="00E9692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　　　　計</w:t>
            </w:r>
          </w:p>
        </w:tc>
        <w:tc>
          <w:tcPr>
            <w:tcW w:w="2255" w:type="dxa"/>
          </w:tcPr>
          <w:p w14:paraId="4A519560" w14:textId="77777777" w:rsidR="004C6393" w:rsidRPr="00E96921" w:rsidRDefault="004C6393" w:rsidP="004C6393">
            <w:pPr>
              <w:rPr>
                <w:sz w:val="28"/>
                <w:szCs w:val="28"/>
              </w:rPr>
            </w:pPr>
          </w:p>
        </w:tc>
      </w:tr>
    </w:tbl>
    <w:p w14:paraId="76A57905" w14:textId="77777777" w:rsidR="004C6393" w:rsidRPr="004C6393" w:rsidRDefault="004C6393" w:rsidP="004C6393"/>
    <w:p w14:paraId="6274578C" w14:textId="77777777" w:rsidR="00E96921" w:rsidRPr="00E96921" w:rsidRDefault="00E96921" w:rsidP="00E96921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E96921">
        <w:rPr>
          <w:rFonts w:ascii="Times New Roman" w:hAnsi="Times New Roman" w:cs="ＭＳ 明朝" w:hint="eastAsia"/>
          <w:color w:val="000000"/>
          <w:kern w:val="0"/>
          <w:szCs w:val="24"/>
        </w:rPr>
        <w:t>※支給対象品目は、「学用品等購入費の支給対象例」を参照願います。</w:t>
      </w:r>
    </w:p>
    <w:p w14:paraId="244F928B" w14:textId="77777777" w:rsidR="00E96921" w:rsidRPr="00E96921" w:rsidRDefault="00E96921" w:rsidP="00E96921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E96921">
        <w:rPr>
          <w:rFonts w:ascii="Times New Roman" w:hAnsi="Times New Roman" w:cs="ＭＳ 明朝" w:hint="eastAsia"/>
          <w:color w:val="000000"/>
          <w:kern w:val="0"/>
          <w:szCs w:val="24"/>
        </w:rPr>
        <w:t>※</w:t>
      </w:r>
      <w:r w:rsidRPr="00E96921">
        <w:rPr>
          <w:rFonts w:ascii="Times New Roman" w:hAnsi="Times New Roman" w:cs="ＭＳ 明朝" w:hint="eastAsia"/>
          <w:color w:val="000000"/>
          <w:kern w:val="0"/>
          <w:szCs w:val="24"/>
          <w:u w:val="wavyHeavy" w:color="000000"/>
        </w:rPr>
        <w:t>レシートや領収書など、金額のわかるものを裏面に貼ってください。</w:t>
      </w:r>
    </w:p>
    <w:p w14:paraId="1BB59B91" w14:textId="77777777" w:rsidR="00E96921" w:rsidRPr="00E96921" w:rsidRDefault="00E96921" w:rsidP="00E96921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E96921">
        <w:rPr>
          <w:rFonts w:ascii="Times New Roman" w:hAnsi="Times New Roman" w:cs="ＭＳ 明朝" w:hint="eastAsia"/>
          <w:color w:val="000000"/>
          <w:kern w:val="0"/>
          <w:szCs w:val="24"/>
        </w:rPr>
        <w:t>※定期券・回数券は通学費の対象ですので、こちらには記入しないでください。</w:t>
      </w:r>
    </w:p>
    <w:p w14:paraId="1872E1AB" w14:textId="33498C24" w:rsidR="004C6393" w:rsidRDefault="004C6393"/>
    <w:p w14:paraId="27920112" w14:textId="273FC7AA" w:rsidR="00E96921" w:rsidRDefault="00E96921"/>
    <w:p w14:paraId="54DB7A1B" w14:textId="02E8443D" w:rsidR="00E96921" w:rsidRDefault="00E96921"/>
    <w:sectPr w:rsidR="00E96921" w:rsidSect="00E96921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93"/>
    <w:rsid w:val="004C6393"/>
    <w:rsid w:val="0079731C"/>
    <w:rsid w:val="0093598A"/>
    <w:rsid w:val="00A10803"/>
    <w:rsid w:val="00C229BF"/>
    <w:rsid w:val="00E9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038230"/>
  <w15:chartTrackingRefBased/>
  <w15:docId w15:val="{6B5036E8-E713-42FE-BE6B-6F188338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39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愛来 尾﨑</dc:creator>
  <cp:keywords/>
  <dc:description/>
  <cp:lastModifiedBy>石田　浩</cp:lastModifiedBy>
  <cp:revision>2</cp:revision>
  <dcterms:created xsi:type="dcterms:W3CDTF">2024-05-23T00:16:00Z</dcterms:created>
  <dcterms:modified xsi:type="dcterms:W3CDTF">2024-05-23T00:16:00Z</dcterms:modified>
</cp:coreProperties>
</file>