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324A8" w14:textId="77777777" w:rsidR="00296563" w:rsidRDefault="00296563">
      <w:pPr>
        <w:spacing w:line="320" w:lineRule="exact"/>
        <w:jc w:val="center"/>
      </w:pPr>
      <w:r>
        <w:rPr>
          <w:sz w:val="20"/>
        </w:rPr>
        <w:t>家　　庭　　状　　況　　調　　査</w:t>
      </w:r>
    </w:p>
    <w:p w14:paraId="2A0221D7" w14:textId="77777777" w:rsidR="00296563" w:rsidRDefault="00B209E6" w:rsidP="00B209E6">
      <w:pPr>
        <w:wordWrap w:val="0"/>
        <w:ind w:right="165"/>
        <w:jc w:val="right"/>
      </w:pPr>
      <w:r>
        <w:t>作成年月日　令和</w:t>
      </w:r>
      <w:r w:rsidR="00296563">
        <w:t xml:space="preserve">　　年　　月　　日</w:t>
      </w:r>
    </w:p>
    <w:tbl>
      <w:tblPr>
        <w:tblW w:w="0" w:type="auto"/>
        <w:tblInd w:w="131" w:type="dxa"/>
        <w:tblLayout w:type="fixed"/>
        <w:tblCellMar>
          <w:left w:w="0" w:type="dxa"/>
          <w:right w:w="0" w:type="dxa"/>
        </w:tblCellMar>
        <w:tblLook w:val="0000" w:firstRow="0" w:lastRow="0" w:firstColumn="0" w:lastColumn="0" w:noHBand="0" w:noVBand="0"/>
      </w:tblPr>
      <w:tblGrid>
        <w:gridCol w:w="820"/>
        <w:gridCol w:w="1312"/>
        <w:gridCol w:w="820"/>
        <w:gridCol w:w="1312"/>
        <w:gridCol w:w="1312"/>
        <w:gridCol w:w="3280"/>
      </w:tblGrid>
      <w:tr w:rsidR="00296563" w14:paraId="5D9904B2" w14:textId="77777777">
        <w:tblPrEx>
          <w:tblCellMar>
            <w:top w:w="0" w:type="dxa"/>
            <w:left w:w="0" w:type="dxa"/>
            <w:bottom w:w="0" w:type="dxa"/>
            <w:right w:w="0" w:type="dxa"/>
          </w:tblCellMar>
        </w:tblPrEx>
        <w:tc>
          <w:tcPr>
            <w:tcW w:w="820" w:type="dxa"/>
            <w:tcBorders>
              <w:top w:val="single" w:sz="19" w:space="0" w:color="000000"/>
              <w:left w:val="single" w:sz="19" w:space="0" w:color="000000"/>
              <w:bottom w:val="single" w:sz="4" w:space="0" w:color="000000"/>
              <w:right w:val="single" w:sz="4" w:space="0" w:color="000000"/>
            </w:tcBorders>
            <w:tcMar>
              <w:left w:w="49" w:type="dxa"/>
              <w:right w:w="49" w:type="dxa"/>
            </w:tcMar>
          </w:tcPr>
          <w:p w14:paraId="2ED902A8" w14:textId="77777777" w:rsidR="00296563" w:rsidRDefault="00296563">
            <w:r>
              <w:t>整理番号</w:t>
            </w:r>
          </w:p>
        </w:tc>
        <w:tc>
          <w:tcPr>
            <w:tcW w:w="1312"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5647C0CB" w14:textId="77777777" w:rsidR="00296563" w:rsidRDefault="00296563"/>
        </w:tc>
        <w:tc>
          <w:tcPr>
            <w:tcW w:w="82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19BC1CD1" w14:textId="77777777" w:rsidR="00296563" w:rsidRDefault="00296563">
            <w:r>
              <w:t>学年・組</w:t>
            </w:r>
          </w:p>
        </w:tc>
        <w:tc>
          <w:tcPr>
            <w:tcW w:w="1312"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60AA3512" w14:textId="77777777" w:rsidR="00296563" w:rsidRDefault="00296563" w:rsidP="00F277F6"/>
        </w:tc>
        <w:tc>
          <w:tcPr>
            <w:tcW w:w="1312"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7CC2E7C0" w14:textId="77777777" w:rsidR="00296563" w:rsidRDefault="00296563">
            <w:r>
              <w:t>児童・生徒氏名</w:t>
            </w:r>
          </w:p>
        </w:tc>
        <w:tc>
          <w:tcPr>
            <w:tcW w:w="3280" w:type="dxa"/>
            <w:tcBorders>
              <w:top w:val="single" w:sz="19" w:space="0" w:color="000000"/>
              <w:left w:val="single" w:sz="4" w:space="0" w:color="000000"/>
              <w:bottom w:val="single" w:sz="4" w:space="0" w:color="000000"/>
              <w:right w:val="single" w:sz="19" w:space="0" w:color="000000"/>
            </w:tcBorders>
            <w:tcMar>
              <w:left w:w="49" w:type="dxa"/>
              <w:right w:w="49" w:type="dxa"/>
            </w:tcMar>
          </w:tcPr>
          <w:p w14:paraId="5C41A663" w14:textId="77777777" w:rsidR="00296563" w:rsidRDefault="00B659D6" w:rsidP="00F277F6">
            <w:r>
              <w:t xml:space="preserve">　</w:t>
            </w:r>
            <w:r w:rsidR="00F277F6">
              <w:t xml:space="preserve">　　　</w:t>
            </w:r>
            <w:r>
              <w:t xml:space="preserve">　　　　</w:t>
            </w:r>
            <w:r w:rsidR="00296563">
              <w:t xml:space="preserve">　　　　</w:t>
            </w:r>
            <w:r w:rsidR="00296563">
              <w:rPr>
                <w:spacing w:val="-1"/>
              </w:rPr>
              <w:t xml:space="preserve"> </w:t>
            </w:r>
            <w:r w:rsidR="00296563">
              <w:t>男</w:t>
            </w:r>
            <w:r w:rsidR="00296563">
              <w:rPr>
                <w:spacing w:val="-1"/>
              </w:rPr>
              <w:t xml:space="preserve"> </w:t>
            </w:r>
            <w:r w:rsidR="00296563">
              <w:t>・</w:t>
            </w:r>
            <w:r w:rsidR="00296563">
              <w:rPr>
                <w:spacing w:val="-1"/>
              </w:rPr>
              <w:t xml:space="preserve"> </w:t>
            </w:r>
            <w:r w:rsidR="00296563">
              <w:t>女</w:t>
            </w:r>
          </w:p>
        </w:tc>
      </w:tr>
      <w:tr w:rsidR="00296563" w14:paraId="38A9F347" w14:textId="77777777">
        <w:tblPrEx>
          <w:tblCellMar>
            <w:top w:w="0" w:type="dxa"/>
            <w:left w:w="0" w:type="dxa"/>
            <w:bottom w:w="0" w:type="dxa"/>
            <w:right w:w="0" w:type="dxa"/>
          </w:tblCellMar>
        </w:tblPrEx>
        <w:tc>
          <w:tcPr>
            <w:tcW w:w="820" w:type="dxa"/>
            <w:tcBorders>
              <w:top w:val="single" w:sz="4" w:space="0" w:color="000000"/>
              <w:left w:val="single" w:sz="19" w:space="0" w:color="000000"/>
              <w:bottom w:val="single" w:sz="19" w:space="0" w:color="000000"/>
              <w:right w:val="single" w:sz="4" w:space="0" w:color="000000"/>
            </w:tcBorders>
            <w:tcMar>
              <w:left w:w="49" w:type="dxa"/>
              <w:right w:w="49" w:type="dxa"/>
            </w:tcMar>
          </w:tcPr>
          <w:p w14:paraId="52560D9C" w14:textId="77777777" w:rsidR="00296563" w:rsidRDefault="00296563">
            <w:r>
              <w:t>住　　所</w:t>
            </w:r>
          </w:p>
        </w:tc>
        <w:tc>
          <w:tcPr>
            <w:tcW w:w="8036" w:type="dxa"/>
            <w:gridSpan w:val="5"/>
            <w:tcBorders>
              <w:top w:val="single" w:sz="4" w:space="0" w:color="000000"/>
              <w:left w:val="single" w:sz="4" w:space="0" w:color="000000"/>
              <w:bottom w:val="single" w:sz="19" w:space="0" w:color="000000"/>
              <w:right w:val="single" w:sz="19" w:space="0" w:color="000000"/>
            </w:tcBorders>
            <w:tcMar>
              <w:left w:w="49" w:type="dxa"/>
              <w:right w:w="49" w:type="dxa"/>
            </w:tcMar>
          </w:tcPr>
          <w:p w14:paraId="4A54F78F" w14:textId="77777777" w:rsidR="00296563" w:rsidRDefault="00296563"/>
        </w:tc>
      </w:tr>
    </w:tbl>
    <w:p w14:paraId="6AE6CBD3" w14:textId="77777777" w:rsidR="00296563" w:rsidRDefault="00296563"/>
    <w:p w14:paraId="3326401C" w14:textId="77777777" w:rsidR="00296563" w:rsidRDefault="00296563">
      <w:r>
        <w:t>１　家庭の状況（保護者本人も含む）</w:t>
      </w:r>
    </w:p>
    <w:tbl>
      <w:tblPr>
        <w:tblW w:w="0" w:type="auto"/>
        <w:tblInd w:w="131" w:type="dxa"/>
        <w:tblLayout w:type="fixed"/>
        <w:tblCellMar>
          <w:left w:w="0" w:type="dxa"/>
          <w:right w:w="0" w:type="dxa"/>
        </w:tblCellMar>
        <w:tblLook w:val="0000" w:firstRow="0" w:lastRow="0" w:firstColumn="0" w:lastColumn="0" w:noHBand="0" w:noVBand="0"/>
      </w:tblPr>
      <w:tblGrid>
        <w:gridCol w:w="984"/>
        <w:gridCol w:w="2132"/>
        <w:gridCol w:w="1148"/>
        <w:gridCol w:w="1476"/>
        <w:gridCol w:w="984"/>
        <w:gridCol w:w="2132"/>
      </w:tblGrid>
      <w:tr w:rsidR="00296563" w14:paraId="7266CB34" w14:textId="77777777">
        <w:tblPrEx>
          <w:tblCellMar>
            <w:top w:w="0" w:type="dxa"/>
            <w:left w:w="0" w:type="dxa"/>
            <w:bottom w:w="0" w:type="dxa"/>
            <w:right w:w="0" w:type="dxa"/>
          </w:tblCellMar>
        </w:tblPrEx>
        <w:tc>
          <w:tcPr>
            <w:tcW w:w="984" w:type="dxa"/>
            <w:tcBorders>
              <w:top w:val="single" w:sz="19" w:space="0" w:color="000000"/>
              <w:left w:val="single" w:sz="19" w:space="0" w:color="000000"/>
              <w:bottom w:val="single" w:sz="4" w:space="0" w:color="000000"/>
              <w:right w:val="single" w:sz="4" w:space="0" w:color="000000"/>
            </w:tcBorders>
            <w:tcMar>
              <w:left w:w="49" w:type="dxa"/>
              <w:right w:w="49" w:type="dxa"/>
            </w:tcMar>
          </w:tcPr>
          <w:p w14:paraId="5D763FB9" w14:textId="77777777" w:rsidR="00296563" w:rsidRDefault="00296563">
            <w:r>
              <w:t xml:space="preserve">　続　柄</w:t>
            </w:r>
          </w:p>
        </w:tc>
        <w:tc>
          <w:tcPr>
            <w:tcW w:w="2132"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1C7775F9" w14:textId="77777777" w:rsidR="00296563" w:rsidRDefault="00296563">
            <w:r>
              <w:t xml:space="preserve">　　氏　　　　　　名</w:t>
            </w:r>
          </w:p>
        </w:tc>
        <w:tc>
          <w:tcPr>
            <w:tcW w:w="1148"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2DF59C29" w14:textId="77777777" w:rsidR="00296563" w:rsidRDefault="00296563">
            <w:r>
              <w:t xml:space="preserve">　生年月日</w:t>
            </w:r>
          </w:p>
        </w:tc>
        <w:tc>
          <w:tcPr>
            <w:tcW w:w="1476"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4274AE68" w14:textId="77777777" w:rsidR="00296563" w:rsidRDefault="00296563">
            <w:r>
              <w:t xml:space="preserve">　　職　　　業</w:t>
            </w:r>
          </w:p>
        </w:tc>
        <w:tc>
          <w:tcPr>
            <w:tcW w:w="984"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115399A3" w14:textId="77777777" w:rsidR="00296563" w:rsidRDefault="00296563">
            <w:r>
              <w:t>同居・別居</w:t>
            </w:r>
          </w:p>
        </w:tc>
        <w:tc>
          <w:tcPr>
            <w:tcW w:w="2132" w:type="dxa"/>
            <w:tcBorders>
              <w:top w:val="single" w:sz="19" w:space="0" w:color="000000"/>
              <w:left w:val="single" w:sz="4" w:space="0" w:color="000000"/>
              <w:bottom w:val="single" w:sz="4" w:space="0" w:color="000000"/>
              <w:right w:val="single" w:sz="19" w:space="0" w:color="000000"/>
            </w:tcBorders>
            <w:tcMar>
              <w:left w:w="49" w:type="dxa"/>
              <w:right w:w="49" w:type="dxa"/>
            </w:tcMar>
          </w:tcPr>
          <w:p w14:paraId="4F39AB20" w14:textId="77777777" w:rsidR="00296563" w:rsidRDefault="00296563">
            <w:r>
              <w:t xml:space="preserve">　</w:t>
            </w:r>
            <w:r>
              <w:rPr>
                <w:spacing w:val="-1"/>
              </w:rPr>
              <w:t xml:space="preserve"> </w:t>
            </w:r>
            <w:r>
              <w:t>住　宅　の　形　態</w:t>
            </w:r>
          </w:p>
        </w:tc>
      </w:tr>
      <w:tr w:rsidR="00296563" w14:paraId="1BF70830" w14:textId="77777777">
        <w:tblPrEx>
          <w:tblCellMar>
            <w:top w:w="0" w:type="dxa"/>
            <w:left w:w="0" w:type="dxa"/>
            <w:bottom w:w="0" w:type="dxa"/>
            <w:right w:w="0" w:type="dxa"/>
          </w:tblCellMar>
        </w:tblPrEx>
        <w:tc>
          <w:tcPr>
            <w:tcW w:w="984" w:type="dxa"/>
            <w:tcBorders>
              <w:top w:val="single" w:sz="4" w:space="0" w:color="000000"/>
              <w:left w:val="single" w:sz="19" w:space="0" w:color="000000"/>
              <w:bottom w:val="dashed" w:sz="4" w:space="0" w:color="000000"/>
              <w:right w:val="single" w:sz="4" w:space="0" w:color="000000"/>
            </w:tcBorders>
            <w:tcMar>
              <w:left w:w="49" w:type="dxa"/>
              <w:right w:w="49" w:type="dxa"/>
            </w:tcMar>
          </w:tcPr>
          <w:p w14:paraId="6C8E8F43" w14:textId="77777777" w:rsidR="00296563" w:rsidRDefault="00296563"/>
        </w:tc>
        <w:tc>
          <w:tcPr>
            <w:tcW w:w="213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1AE378" w14:textId="77777777" w:rsidR="00296563" w:rsidRDefault="00296563"/>
        </w:tc>
        <w:tc>
          <w:tcPr>
            <w:tcW w:w="114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953C41" w14:textId="77777777" w:rsidR="00296563" w:rsidRDefault="00296563"/>
        </w:tc>
        <w:tc>
          <w:tcPr>
            <w:tcW w:w="147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6352BEF" w14:textId="77777777" w:rsidR="00296563" w:rsidRDefault="00296563"/>
        </w:tc>
        <w:tc>
          <w:tcPr>
            <w:tcW w:w="98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E32AA4" w14:textId="77777777" w:rsidR="00296563" w:rsidRDefault="00296563"/>
        </w:tc>
        <w:tc>
          <w:tcPr>
            <w:tcW w:w="2132" w:type="dxa"/>
            <w:vMerge w:val="restart"/>
            <w:tcBorders>
              <w:top w:val="single" w:sz="4" w:space="0" w:color="000000"/>
              <w:left w:val="single" w:sz="4" w:space="0" w:color="000000"/>
              <w:bottom w:val="nil"/>
              <w:right w:val="single" w:sz="19" w:space="0" w:color="000000"/>
            </w:tcBorders>
            <w:tcMar>
              <w:left w:w="49" w:type="dxa"/>
              <w:right w:w="49" w:type="dxa"/>
            </w:tcMar>
          </w:tcPr>
          <w:p w14:paraId="05E7C5F9" w14:textId="77777777" w:rsidR="00296563" w:rsidRDefault="00296563"/>
          <w:p w14:paraId="27A2A69E" w14:textId="77777777" w:rsidR="00296563" w:rsidRDefault="00296563">
            <w:r>
              <w:t xml:space="preserve">　（１）持家</w:t>
            </w:r>
          </w:p>
          <w:p w14:paraId="25DEC7FA" w14:textId="77777777" w:rsidR="00296563" w:rsidRDefault="00296563">
            <w:r>
              <w:rPr>
                <w:spacing w:val="-1"/>
              </w:rPr>
              <w:t xml:space="preserve">  </w:t>
            </w:r>
            <w:r>
              <w:t>（２）借家</w:t>
            </w:r>
          </w:p>
          <w:p w14:paraId="6EAA8DB8" w14:textId="77777777" w:rsidR="00296563" w:rsidRDefault="00296563">
            <w:r>
              <w:rPr>
                <w:spacing w:val="-1"/>
              </w:rPr>
              <w:t xml:space="preserve">  </w:t>
            </w:r>
            <w:r>
              <w:t>（３）間借</w:t>
            </w:r>
          </w:p>
          <w:p w14:paraId="200BCC20" w14:textId="77777777" w:rsidR="00296563" w:rsidRDefault="00296563"/>
          <w:p w14:paraId="7FA299E6" w14:textId="77777777" w:rsidR="00296563" w:rsidRDefault="00296563"/>
        </w:tc>
      </w:tr>
      <w:tr w:rsidR="00296563" w14:paraId="75D5F1ED" w14:textId="77777777">
        <w:tblPrEx>
          <w:tblCellMar>
            <w:top w:w="0" w:type="dxa"/>
            <w:left w:w="0" w:type="dxa"/>
            <w:bottom w:w="0" w:type="dxa"/>
            <w:right w:w="0" w:type="dxa"/>
          </w:tblCellMar>
        </w:tblPrEx>
        <w:tc>
          <w:tcPr>
            <w:tcW w:w="984" w:type="dxa"/>
            <w:tcBorders>
              <w:top w:val="dashed" w:sz="4" w:space="0" w:color="000000"/>
              <w:left w:val="single" w:sz="19" w:space="0" w:color="000000"/>
              <w:bottom w:val="dashed" w:sz="4" w:space="0" w:color="000000"/>
              <w:right w:val="single" w:sz="4" w:space="0" w:color="000000"/>
            </w:tcBorders>
            <w:tcMar>
              <w:left w:w="49" w:type="dxa"/>
              <w:right w:w="49" w:type="dxa"/>
            </w:tcMar>
          </w:tcPr>
          <w:p w14:paraId="6F01E82F" w14:textId="77777777" w:rsidR="00296563" w:rsidRDefault="00296563"/>
        </w:tc>
        <w:tc>
          <w:tcPr>
            <w:tcW w:w="21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7354F9B" w14:textId="77777777" w:rsidR="00296563" w:rsidRDefault="00296563"/>
        </w:tc>
        <w:tc>
          <w:tcPr>
            <w:tcW w:w="114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33BC2F4" w14:textId="77777777" w:rsidR="00296563" w:rsidRDefault="00296563"/>
        </w:tc>
        <w:tc>
          <w:tcPr>
            <w:tcW w:w="14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6B2D5B7" w14:textId="77777777" w:rsidR="00296563" w:rsidRDefault="00296563"/>
        </w:tc>
        <w:tc>
          <w:tcPr>
            <w:tcW w:w="9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5BDCDD5" w14:textId="77777777" w:rsidR="00296563" w:rsidRDefault="00296563"/>
        </w:tc>
        <w:tc>
          <w:tcPr>
            <w:tcW w:w="2132" w:type="dxa"/>
            <w:vMerge/>
            <w:tcBorders>
              <w:top w:val="nil"/>
              <w:left w:val="single" w:sz="4" w:space="0" w:color="000000"/>
              <w:bottom w:val="nil"/>
              <w:right w:val="single" w:sz="19" w:space="0" w:color="000000"/>
            </w:tcBorders>
            <w:tcMar>
              <w:left w:w="49" w:type="dxa"/>
              <w:right w:w="49" w:type="dxa"/>
            </w:tcMar>
          </w:tcPr>
          <w:p w14:paraId="1D8E4411" w14:textId="77777777" w:rsidR="00296563" w:rsidRDefault="00296563"/>
        </w:tc>
      </w:tr>
      <w:tr w:rsidR="00296563" w14:paraId="2DC40D30" w14:textId="77777777">
        <w:tblPrEx>
          <w:tblCellMar>
            <w:top w:w="0" w:type="dxa"/>
            <w:left w:w="0" w:type="dxa"/>
            <w:bottom w:w="0" w:type="dxa"/>
            <w:right w:w="0" w:type="dxa"/>
          </w:tblCellMar>
        </w:tblPrEx>
        <w:tc>
          <w:tcPr>
            <w:tcW w:w="984" w:type="dxa"/>
            <w:tcBorders>
              <w:top w:val="dashed" w:sz="4" w:space="0" w:color="000000"/>
              <w:left w:val="single" w:sz="19" w:space="0" w:color="000000"/>
              <w:bottom w:val="dashed" w:sz="4" w:space="0" w:color="000000"/>
              <w:right w:val="single" w:sz="4" w:space="0" w:color="000000"/>
            </w:tcBorders>
            <w:tcMar>
              <w:left w:w="49" w:type="dxa"/>
              <w:right w:w="49" w:type="dxa"/>
            </w:tcMar>
          </w:tcPr>
          <w:p w14:paraId="2BAF0251" w14:textId="77777777" w:rsidR="00296563" w:rsidRDefault="00296563"/>
        </w:tc>
        <w:tc>
          <w:tcPr>
            <w:tcW w:w="21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3F8A295" w14:textId="77777777" w:rsidR="00296563" w:rsidRDefault="00296563"/>
        </w:tc>
        <w:tc>
          <w:tcPr>
            <w:tcW w:w="114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4822112" w14:textId="77777777" w:rsidR="00296563" w:rsidRDefault="00296563"/>
        </w:tc>
        <w:tc>
          <w:tcPr>
            <w:tcW w:w="14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F3B7B98" w14:textId="77777777" w:rsidR="00296563" w:rsidRDefault="00296563"/>
        </w:tc>
        <w:tc>
          <w:tcPr>
            <w:tcW w:w="9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80137B5" w14:textId="77777777" w:rsidR="00296563" w:rsidRDefault="00296563"/>
        </w:tc>
        <w:tc>
          <w:tcPr>
            <w:tcW w:w="2132" w:type="dxa"/>
            <w:vMerge/>
            <w:tcBorders>
              <w:top w:val="nil"/>
              <w:left w:val="single" w:sz="4" w:space="0" w:color="000000"/>
              <w:bottom w:val="nil"/>
              <w:right w:val="single" w:sz="19" w:space="0" w:color="000000"/>
            </w:tcBorders>
            <w:tcMar>
              <w:left w:w="49" w:type="dxa"/>
              <w:right w:w="49" w:type="dxa"/>
            </w:tcMar>
          </w:tcPr>
          <w:p w14:paraId="01C2EB28" w14:textId="77777777" w:rsidR="00296563" w:rsidRDefault="00296563"/>
        </w:tc>
      </w:tr>
      <w:tr w:rsidR="00296563" w14:paraId="4DC7F9C5" w14:textId="77777777">
        <w:tblPrEx>
          <w:tblCellMar>
            <w:top w:w="0" w:type="dxa"/>
            <w:left w:w="0" w:type="dxa"/>
            <w:bottom w:w="0" w:type="dxa"/>
            <w:right w:w="0" w:type="dxa"/>
          </w:tblCellMar>
        </w:tblPrEx>
        <w:tc>
          <w:tcPr>
            <w:tcW w:w="984" w:type="dxa"/>
            <w:tcBorders>
              <w:top w:val="dashed" w:sz="4" w:space="0" w:color="000000"/>
              <w:left w:val="single" w:sz="19" w:space="0" w:color="000000"/>
              <w:bottom w:val="dashed" w:sz="4" w:space="0" w:color="000000"/>
              <w:right w:val="single" w:sz="4" w:space="0" w:color="000000"/>
            </w:tcBorders>
            <w:tcMar>
              <w:left w:w="49" w:type="dxa"/>
              <w:right w:w="49" w:type="dxa"/>
            </w:tcMar>
          </w:tcPr>
          <w:p w14:paraId="553AB1FF" w14:textId="77777777" w:rsidR="00296563" w:rsidRDefault="00296563"/>
        </w:tc>
        <w:tc>
          <w:tcPr>
            <w:tcW w:w="21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7CB6006" w14:textId="77777777" w:rsidR="00296563" w:rsidRDefault="00296563"/>
        </w:tc>
        <w:tc>
          <w:tcPr>
            <w:tcW w:w="114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02F9E98" w14:textId="77777777" w:rsidR="00296563" w:rsidRDefault="00296563"/>
        </w:tc>
        <w:tc>
          <w:tcPr>
            <w:tcW w:w="14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E413F3" w14:textId="77777777" w:rsidR="00296563" w:rsidRDefault="00296563"/>
        </w:tc>
        <w:tc>
          <w:tcPr>
            <w:tcW w:w="9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1DE05E0" w14:textId="77777777" w:rsidR="00296563" w:rsidRDefault="00296563"/>
        </w:tc>
        <w:tc>
          <w:tcPr>
            <w:tcW w:w="2132" w:type="dxa"/>
            <w:vMerge/>
            <w:tcBorders>
              <w:top w:val="nil"/>
              <w:left w:val="single" w:sz="4" w:space="0" w:color="000000"/>
              <w:bottom w:val="nil"/>
              <w:right w:val="single" w:sz="19" w:space="0" w:color="000000"/>
            </w:tcBorders>
            <w:tcMar>
              <w:left w:w="49" w:type="dxa"/>
              <w:right w:w="49" w:type="dxa"/>
            </w:tcMar>
          </w:tcPr>
          <w:p w14:paraId="4D944FD8" w14:textId="77777777" w:rsidR="00296563" w:rsidRDefault="00296563"/>
        </w:tc>
      </w:tr>
      <w:tr w:rsidR="00296563" w14:paraId="52453A0B" w14:textId="77777777">
        <w:tblPrEx>
          <w:tblCellMar>
            <w:top w:w="0" w:type="dxa"/>
            <w:left w:w="0" w:type="dxa"/>
            <w:bottom w:w="0" w:type="dxa"/>
            <w:right w:w="0" w:type="dxa"/>
          </w:tblCellMar>
        </w:tblPrEx>
        <w:tc>
          <w:tcPr>
            <w:tcW w:w="984" w:type="dxa"/>
            <w:tcBorders>
              <w:top w:val="dashed" w:sz="4" w:space="0" w:color="000000"/>
              <w:left w:val="single" w:sz="19" w:space="0" w:color="000000"/>
              <w:bottom w:val="dashed" w:sz="4" w:space="0" w:color="000000"/>
              <w:right w:val="single" w:sz="4" w:space="0" w:color="000000"/>
            </w:tcBorders>
            <w:tcMar>
              <w:left w:w="49" w:type="dxa"/>
              <w:right w:w="49" w:type="dxa"/>
            </w:tcMar>
          </w:tcPr>
          <w:p w14:paraId="0BC5CE6A" w14:textId="77777777" w:rsidR="00296563" w:rsidRDefault="00296563"/>
        </w:tc>
        <w:tc>
          <w:tcPr>
            <w:tcW w:w="2132"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8C75CD" w14:textId="77777777" w:rsidR="00296563" w:rsidRDefault="00296563"/>
        </w:tc>
        <w:tc>
          <w:tcPr>
            <w:tcW w:w="114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D900347" w14:textId="77777777" w:rsidR="00296563" w:rsidRDefault="00296563"/>
        </w:tc>
        <w:tc>
          <w:tcPr>
            <w:tcW w:w="147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8DA916A" w14:textId="77777777" w:rsidR="00296563" w:rsidRDefault="00296563"/>
        </w:tc>
        <w:tc>
          <w:tcPr>
            <w:tcW w:w="98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4094216" w14:textId="77777777" w:rsidR="00296563" w:rsidRDefault="00296563"/>
        </w:tc>
        <w:tc>
          <w:tcPr>
            <w:tcW w:w="2132" w:type="dxa"/>
            <w:vMerge/>
            <w:tcBorders>
              <w:top w:val="nil"/>
              <w:left w:val="single" w:sz="4" w:space="0" w:color="000000"/>
              <w:bottom w:val="nil"/>
              <w:right w:val="single" w:sz="19" w:space="0" w:color="000000"/>
            </w:tcBorders>
            <w:tcMar>
              <w:left w:w="49" w:type="dxa"/>
              <w:right w:w="49" w:type="dxa"/>
            </w:tcMar>
          </w:tcPr>
          <w:p w14:paraId="323910C6" w14:textId="77777777" w:rsidR="00296563" w:rsidRDefault="00296563"/>
        </w:tc>
      </w:tr>
      <w:tr w:rsidR="00296563" w14:paraId="71F01404" w14:textId="77777777">
        <w:tblPrEx>
          <w:tblCellMar>
            <w:top w:w="0" w:type="dxa"/>
            <w:left w:w="0" w:type="dxa"/>
            <w:bottom w:w="0" w:type="dxa"/>
            <w:right w:w="0" w:type="dxa"/>
          </w:tblCellMar>
        </w:tblPrEx>
        <w:tc>
          <w:tcPr>
            <w:tcW w:w="984" w:type="dxa"/>
            <w:tcBorders>
              <w:top w:val="dashed" w:sz="4" w:space="0" w:color="000000"/>
              <w:left w:val="single" w:sz="19" w:space="0" w:color="000000"/>
              <w:bottom w:val="single" w:sz="19" w:space="0" w:color="000000"/>
              <w:right w:val="single" w:sz="4" w:space="0" w:color="000000"/>
            </w:tcBorders>
            <w:tcMar>
              <w:left w:w="49" w:type="dxa"/>
              <w:right w:w="49" w:type="dxa"/>
            </w:tcMar>
          </w:tcPr>
          <w:p w14:paraId="44D0A817" w14:textId="77777777" w:rsidR="00296563" w:rsidRDefault="00296563"/>
        </w:tc>
        <w:tc>
          <w:tcPr>
            <w:tcW w:w="2132" w:type="dxa"/>
            <w:tcBorders>
              <w:top w:val="dashed" w:sz="4" w:space="0" w:color="000000"/>
              <w:left w:val="single" w:sz="4" w:space="0" w:color="000000"/>
              <w:bottom w:val="single" w:sz="19" w:space="0" w:color="000000"/>
              <w:right w:val="single" w:sz="4" w:space="0" w:color="000000"/>
            </w:tcBorders>
            <w:tcMar>
              <w:left w:w="49" w:type="dxa"/>
              <w:right w:w="49" w:type="dxa"/>
            </w:tcMar>
          </w:tcPr>
          <w:p w14:paraId="13CD4A02" w14:textId="77777777" w:rsidR="00296563" w:rsidRDefault="00296563"/>
        </w:tc>
        <w:tc>
          <w:tcPr>
            <w:tcW w:w="1148" w:type="dxa"/>
            <w:tcBorders>
              <w:top w:val="dashed" w:sz="4" w:space="0" w:color="000000"/>
              <w:left w:val="single" w:sz="4" w:space="0" w:color="000000"/>
              <w:bottom w:val="single" w:sz="19" w:space="0" w:color="000000"/>
              <w:right w:val="single" w:sz="4" w:space="0" w:color="000000"/>
            </w:tcBorders>
            <w:tcMar>
              <w:left w:w="49" w:type="dxa"/>
              <w:right w:w="49" w:type="dxa"/>
            </w:tcMar>
          </w:tcPr>
          <w:p w14:paraId="459CE56D" w14:textId="77777777" w:rsidR="00296563" w:rsidRDefault="00296563"/>
        </w:tc>
        <w:tc>
          <w:tcPr>
            <w:tcW w:w="1476" w:type="dxa"/>
            <w:tcBorders>
              <w:top w:val="dashed" w:sz="4" w:space="0" w:color="000000"/>
              <w:left w:val="single" w:sz="4" w:space="0" w:color="000000"/>
              <w:bottom w:val="single" w:sz="19" w:space="0" w:color="000000"/>
              <w:right w:val="single" w:sz="4" w:space="0" w:color="000000"/>
            </w:tcBorders>
            <w:tcMar>
              <w:left w:w="49" w:type="dxa"/>
              <w:right w:w="49" w:type="dxa"/>
            </w:tcMar>
          </w:tcPr>
          <w:p w14:paraId="2F1A5101" w14:textId="77777777" w:rsidR="00296563" w:rsidRDefault="00296563"/>
        </w:tc>
        <w:tc>
          <w:tcPr>
            <w:tcW w:w="984" w:type="dxa"/>
            <w:tcBorders>
              <w:top w:val="dashed" w:sz="4" w:space="0" w:color="000000"/>
              <w:left w:val="single" w:sz="4" w:space="0" w:color="000000"/>
              <w:bottom w:val="single" w:sz="19" w:space="0" w:color="000000"/>
              <w:right w:val="single" w:sz="4" w:space="0" w:color="000000"/>
            </w:tcBorders>
            <w:tcMar>
              <w:left w:w="49" w:type="dxa"/>
              <w:right w:w="49" w:type="dxa"/>
            </w:tcMar>
          </w:tcPr>
          <w:p w14:paraId="1FA25501" w14:textId="77777777" w:rsidR="00296563" w:rsidRDefault="00296563"/>
        </w:tc>
        <w:tc>
          <w:tcPr>
            <w:tcW w:w="2132" w:type="dxa"/>
            <w:vMerge/>
            <w:tcBorders>
              <w:top w:val="nil"/>
              <w:left w:val="single" w:sz="4" w:space="0" w:color="000000"/>
              <w:bottom w:val="single" w:sz="19" w:space="0" w:color="000000"/>
              <w:right w:val="single" w:sz="19" w:space="0" w:color="000000"/>
            </w:tcBorders>
            <w:tcMar>
              <w:left w:w="49" w:type="dxa"/>
              <w:right w:w="49" w:type="dxa"/>
            </w:tcMar>
          </w:tcPr>
          <w:p w14:paraId="31A3BF56" w14:textId="77777777" w:rsidR="00296563" w:rsidRDefault="00296563"/>
        </w:tc>
      </w:tr>
    </w:tbl>
    <w:p w14:paraId="223CCC20" w14:textId="77777777" w:rsidR="00296563" w:rsidRDefault="00296563"/>
    <w:tbl>
      <w:tblPr>
        <w:tblW w:w="0" w:type="auto"/>
        <w:tblInd w:w="131" w:type="dxa"/>
        <w:tblLayout w:type="fixed"/>
        <w:tblCellMar>
          <w:left w:w="0" w:type="dxa"/>
          <w:right w:w="0" w:type="dxa"/>
        </w:tblCellMar>
        <w:tblLook w:val="0000" w:firstRow="0" w:lastRow="0" w:firstColumn="0" w:lastColumn="0" w:noHBand="0" w:noVBand="0"/>
      </w:tblPr>
      <w:tblGrid>
        <w:gridCol w:w="8856"/>
      </w:tblGrid>
      <w:tr w:rsidR="00296563" w14:paraId="6BD44FCA" w14:textId="77777777">
        <w:tblPrEx>
          <w:tblCellMar>
            <w:top w:w="0" w:type="dxa"/>
            <w:left w:w="0" w:type="dxa"/>
            <w:bottom w:w="0" w:type="dxa"/>
            <w:right w:w="0" w:type="dxa"/>
          </w:tblCellMar>
        </w:tblPrEx>
        <w:tc>
          <w:tcPr>
            <w:tcW w:w="885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116FA60B" w14:textId="77777777" w:rsidR="00296563" w:rsidRDefault="00296563">
            <w:r>
              <w:t>家庭状況における特記事項</w:t>
            </w:r>
          </w:p>
          <w:p w14:paraId="0341B33D" w14:textId="77777777" w:rsidR="00296563" w:rsidRDefault="00296563"/>
          <w:p w14:paraId="0A85EA54" w14:textId="77777777" w:rsidR="00296563" w:rsidRDefault="00296563"/>
          <w:p w14:paraId="4E7B50B7" w14:textId="77777777" w:rsidR="00296563" w:rsidRDefault="00296563"/>
        </w:tc>
      </w:tr>
    </w:tbl>
    <w:p w14:paraId="4B05E8B3" w14:textId="77777777" w:rsidR="00296563" w:rsidRDefault="00296563"/>
    <w:tbl>
      <w:tblPr>
        <w:tblW w:w="0" w:type="auto"/>
        <w:tblInd w:w="131" w:type="dxa"/>
        <w:tblLayout w:type="fixed"/>
        <w:tblCellMar>
          <w:left w:w="0" w:type="dxa"/>
          <w:right w:w="0" w:type="dxa"/>
        </w:tblCellMar>
        <w:tblLook w:val="0000" w:firstRow="0" w:lastRow="0" w:firstColumn="0" w:lastColumn="0" w:noHBand="0" w:noVBand="0"/>
      </w:tblPr>
      <w:tblGrid>
        <w:gridCol w:w="8856"/>
      </w:tblGrid>
      <w:tr w:rsidR="00296563" w14:paraId="5256AF13" w14:textId="77777777">
        <w:tblPrEx>
          <w:tblCellMar>
            <w:top w:w="0" w:type="dxa"/>
            <w:left w:w="0" w:type="dxa"/>
            <w:bottom w:w="0" w:type="dxa"/>
            <w:right w:w="0" w:type="dxa"/>
          </w:tblCellMar>
        </w:tblPrEx>
        <w:tc>
          <w:tcPr>
            <w:tcW w:w="885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CBCFFA8" w14:textId="77777777" w:rsidR="00296563" w:rsidRDefault="00296563">
            <w:r>
              <w:t>該当児童・生徒の通学状況</w:t>
            </w:r>
          </w:p>
          <w:p w14:paraId="39A8A7B3" w14:textId="77777777" w:rsidR="00296563" w:rsidRDefault="00296563">
            <w:r>
              <w:rPr>
                <w:spacing w:val="-1"/>
              </w:rPr>
              <w:t xml:space="preserve">    </w:t>
            </w:r>
            <w:r>
              <w:t>ア　自宅から通学している</w:t>
            </w:r>
          </w:p>
          <w:p w14:paraId="16364570" w14:textId="77777777" w:rsidR="00296563" w:rsidRDefault="00296563">
            <w:r>
              <w:rPr>
                <w:spacing w:val="-1"/>
              </w:rPr>
              <w:t xml:space="preserve">    </w:t>
            </w:r>
            <w:r>
              <w:t xml:space="preserve">イ　入所施設から通学している　　　　　　　　　</w:t>
            </w:r>
            <w:r>
              <w:rPr>
                <w:u w:val="single" w:color="000000"/>
              </w:rPr>
              <w:t xml:space="preserve">入所施設名　　　　　　　　　　　</w:t>
            </w:r>
          </w:p>
          <w:p w14:paraId="3B129123" w14:textId="77777777" w:rsidR="00296563" w:rsidRDefault="00296563">
            <w:r>
              <w:rPr>
                <w:spacing w:val="-1"/>
              </w:rPr>
              <w:t xml:space="preserve">    </w:t>
            </w:r>
            <w:r>
              <w:t>ウ</w:t>
            </w:r>
            <w:r>
              <w:rPr>
                <w:spacing w:val="-1"/>
              </w:rPr>
              <w:t xml:space="preserve">  </w:t>
            </w:r>
            <w:r>
              <w:t>その他　　具体的に記入（　　　　　　　　　　　　　　　　　　　　　　　　　　　　　）</w:t>
            </w:r>
          </w:p>
        </w:tc>
      </w:tr>
    </w:tbl>
    <w:p w14:paraId="6287510E" w14:textId="77777777" w:rsidR="00296563" w:rsidRDefault="00296563"/>
    <w:p w14:paraId="7C3D682A" w14:textId="77777777" w:rsidR="00296563" w:rsidRDefault="00296563">
      <w:r>
        <w:t>２　認定基準　（該当するものに○をする）</w:t>
      </w:r>
    </w:p>
    <w:p w14:paraId="5AD20A8B" w14:textId="77777777" w:rsidR="00296563" w:rsidRDefault="00296563">
      <w:r>
        <w:t>（Ａ）</w:t>
      </w:r>
    </w:p>
    <w:tbl>
      <w:tblPr>
        <w:tblW w:w="0" w:type="auto"/>
        <w:tblInd w:w="131" w:type="dxa"/>
        <w:tblLayout w:type="fixed"/>
        <w:tblCellMar>
          <w:left w:w="0" w:type="dxa"/>
          <w:right w:w="0" w:type="dxa"/>
        </w:tblCellMar>
        <w:tblLook w:val="0000" w:firstRow="0" w:lastRow="0" w:firstColumn="0" w:lastColumn="0" w:noHBand="0" w:noVBand="0"/>
      </w:tblPr>
      <w:tblGrid>
        <w:gridCol w:w="8856"/>
      </w:tblGrid>
      <w:tr w:rsidR="00296563" w14:paraId="40CD8761" w14:textId="77777777">
        <w:tblPrEx>
          <w:tblCellMar>
            <w:top w:w="0" w:type="dxa"/>
            <w:left w:w="0" w:type="dxa"/>
            <w:bottom w:w="0" w:type="dxa"/>
            <w:right w:w="0" w:type="dxa"/>
          </w:tblCellMar>
        </w:tblPrEx>
        <w:tc>
          <w:tcPr>
            <w:tcW w:w="885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6EB56EE" w14:textId="77777777" w:rsidR="00296563" w:rsidRDefault="00296563">
            <w:r>
              <w:t>１　生活保護の認定状況</w:t>
            </w:r>
          </w:p>
          <w:p w14:paraId="4D72B988" w14:textId="77777777" w:rsidR="00296563" w:rsidRDefault="00296563">
            <w:r>
              <w:rPr>
                <w:spacing w:val="-1"/>
              </w:rPr>
              <w:t xml:space="preserve">      </w:t>
            </w:r>
            <w:r>
              <w:t>ア　認定されている</w:t>
            </w:r>
            <w:r>
              <w:rPr>
                <w:spacing w:val="-1"/>
              </w:rPr>
              <w:t xml:space="preserve">                                    </w:t>
            </w:r>
            <w:r>
              <w:t xml:space="preserve">　</w:t>
            </w:r>
            <w:r w:rsidR="00B209E6">
              <w:t xml:space="preserve"> </w:t>
            </w:r>
            <w:r w:rsidRPr="005C1AB9">
              <w:rPr>
                <w:spacing w:val="61"/>
                <w:fitText w:val="1287" w:id="-2109983744"/>
              </w:rPr>
              <w:t>認定年月</w:t>
            </w:r>
            <w:r w:rsidRPr="005C1AB9">
              <w:rPr>
                <w:fitText w:val="1287" w:id="-2109983744"/>
              </w:rPr>
              <w:t>日</w:t>
            </w:r>
            <w:r w:rsidR="005C1AB9">
              <w:t xml:space="preserve">　　　　　年　　月　　</w:t>
            </w:r>
            <w:r>
              <w:t>日</w:t>
            </w:r>
          </w:p>
          <w:p w14:paraId="454484C7" w14:textId="77777777" w:rsidR="00296563" w:rsidRDefault="00296563">
            <w:r>
              <w:rPr>
                <w:spacing w:val="-1"/>
              </w:rPr>
              <w:t xml:space="preserve">      </w:t>
            </w:r>
            <w:r>
              <w:t>イ</w:t>
            </w:r>
            <w:r>
              <w:rPr>
                <w:spacing w:val="-1"/>
              </w:rPr>
              <w:t xml:space="preserve">  </w:t>
            </w:r>
            <w:r>
              <w:t>認定されていたが今年度から保護を停止又は廃止された</w:t>
            </w:r>
            <w:r>
              <w:rPr>
                <w:spacing w:val="-1"/>
              </w:rPr>
              <w:t xml:space="preserve">  </w:t>
            </w:r>
            <w:r w:rsidRPr="005C1AB9">
              <w:t>停止、廃止年月日</w:t>
            </w:r>
            <w:r w:rsidR="005C1AB9">
              <w:t xml:space="preserve">　　　　　年　　月　　</w:t>
            </w:r>
            <w:r>
              <w:t>日</w:t>
            </w:r>
          </w:p>
          <w:p w14:paraId="70A68F1F" w14:textId="77777777" w:rsidR="00296563" w:rsidRDefault="00296563">
            <w:r>
              <w:rPr>
                <w:spacing w:val="-1"/>
              </w:rPr>
              <w:t xml:space="preserve">      </w:t>
            </w:r>
            <w:r>
              <w:t>ウ　認定されていない</w:t>
            </w:r>
          </w:p>
        </w:tc>
      </w:tr>
    </w:tbl>
    <w:p w14:paraId="27CF7C77" w14:textId="77777777" w:rsidR="00296563" w:rsidRDefault="00296563"/>
    <w:p w14:paraId="5DE6AE1B" w14:textId="77777777" w:rsidR="00296563" w:rsidRDefault="00296563">
      <w:r>
        <w:t>（Ｂ）　（Ａ）で１のウに該当する者のみ記入のこと</w:t>
      </w:r>
    </w:p>
    <w:tbl>
      <w:tblPr>
        <w:tblW w:w="0" w:type="auto"/>
        <w:tblInd w:w="131" w:type="dxa"/>
        <w:tblLayout w:type="fixed"/>
        <w:tblCellMar>
          <w:left w:w="0" w:type="dxa"/>
          <w:right w:w="0" w:type="dxa"/>
        </w:tblCellMar>
        <w:tblLook w:val="0000" w:firstRow="0" w:lastRow="0" w:firstColumn="0" w:lastColumn="0" w:noHBand="0" w:noVBand="0"/>
      </w:tblPr>
      <w:tblGrid>
        <w:gridCol w:w="8856"/>
      </w:tblGrid>
      <w:tr w:rsidR="00296563" w14:paraId="758BF9C2" w14:textId="77777777">
        <w:tblPrEx>
          <w:tblCellMar>
            <w:top w:w="0" w:type="dxa"/>
            <w:left w:w="0" w:type="dxa"/>
            <w:bottom w:w="0" w:type="dxa"/>
            <w:right w:w="0" w:type="dxa"/>
          </w:tblCellMar>
        </w:tblPrEx>
        <w:tc>
          <w:tcPr>
            <w:tcW w:w="885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75B22995" w14:textId="77777777" w:rsidR="00296563" w:rsidRDefault="00296563">
            <w:r>
              <w:t>１　住所所在地市町村における、要保護家庭及び準要保護家庭の認定状況</w:t>
            </w:r>
          </w:p>
          <w:p w14:paraId="4EF228EC" w14:textId="77777777" w:rsidR="00296563" w:rsidRDefault="00296563">
            <w:r>
              <w:rPr>
                <w:spacing w:val="-1"/>
              </w:rPr>
              <w:t xml:space="preserve">      </w:t>
            </w:r>
            <w:r>
              <w:t>ア　要保護家庭に認定されている</w:t>
            </w:r>
            <w:r w:rsidR="005C1AB9">
              <w:t xml:space="preserve">　　　　　　　　　　　　　　</w:t>
            </w:r>
            <w:r w:rsidR="00B209E6">
              <w:t xml:space="preserve">認定年月日　　　</w:t>
            </w:r>
            <w:r w:rsidR="00B209E6">
              <w:t xml:space="preserve">    </w:t>
            </w:r>
            <w:r>
              <w:t xml:space="preserve">　　年　　月　　日</w:t>
            </w:r>
          </w:p>
          <w:p w14:paraId="3B18BFE0" w14:textId="77777777" w:rsidR="00296563" w:rsidRDefault="00296563">
            <w:r>
              <w:rPr>
                <w:spacing w:val="-1"/>
              </w:rPr>
              <w:t xml:space="preserve">      </w:t>
            </w:r>
            <w:r>
              <w:t>イ</w:t>
            </w:r>
            <w:r>
              <w:rPr>
                <w:spacing w:val="-1"/>
              </w:rPr>
              <w:t xml:space="preserve">  </w:t>
            </w:r>
            <w:r>
              <w:t>準要保護家庭に認定されている</w:t>
            </w:r>
            <w:r w:rsidR="005C1AB9">
              <w:t xml:space="preserve">　　　　　　　　　　　　　</w:t>
            </w:r>
            <w:r w:rsidR="00B209E6">
              <w:t xml:space="preserve">認定年月日　　　</w:t>
            </w:r>
            <w:r w:rsidR="00B209E6">
              <w:t xml:space="preserve">    </w:t>
            </w:r>
            <w:r>
              <w:t xml:space="preserve">　　年　　月　　日</w:t>
            </w:r>
          </w:p>
          <w:p w14:paraId="3F85BB8F" w14:textId="77777777" w:rsidR="00296563" w:rsidRDefault="00296563">
            <w:r>
              <w:rPr>
                <w:spacing w:val="-1"/>
              </w:rPr>
              <w:t xml:space="preserve">      </w:t>
            </w:r>
            <w:r>
              <w:t>ウ</w:t>
            </w:r>
            <w:r>
              <w:rPr>
                <w:spacing w:val="-1"/>
              </w:rPr>
              <w:t xml:space="preserve">  </w:t>
            </w:r>
            <w:r>
              <w:t>どちらにも認定されていない</w:t>
            </w:r>
          </w:p>
          <w:p w14:paraId="087925DC" w14:textId="77777777" w:rsidR="00296563" w:rsidRDefault="00296563">
            <w:pPr>
              <w:spacing w:line="210" w:lineRule="exact"/>
            </w:pPr>
            <w:r>
              <w:t>２　国民年金の掛金の減免措置の有無</w:t>
            </w:r>
            <w:r w:rsidR="00B209E6">
              <w:rPr>
                <w:spacing w:val="-1"/>
              </w:rPr>
              <w:t xml:space="preserve">　　　　　　　</w:t>
            </w:r>
            <w:r>
              <w:t>ア　　有　　　　　　イ　　無</w:t>
            </w:r>
          </w:p>
          <w:p w14:paraId="2AAE1249" w14:textId="77777777" w:rsidR="00296563" w:rsidRPr="00B209E6" w:rsidRDefault="00296563">
            <w:pPr>
              <w:spacing w:line="210" w:lineRule="exact"/>
            </w:pPr>
          </w:p>
          <w:p w14:paraId="7300382F" w14:textId="77777777" w:rsidR="00296563" w:rsidRDefault="00B209E6">
            <w:pPr>
              <w:spacing w:line="210" w:lineRule="exact"/>
            </w:pPr>
            <w:r>
              <w:t xml:space="preserve">３　国民健康保険の掛金の減免措置の有無　　　　　</w:t>
            </w:r>
            <w:r w:rsidR="00296563">
              <w:t>ア　　有　　　　　　イ　　無</w:t>
            </w:r>
          </w:p>
          <w:p w14:paraId="6A784FB8" w14:textId="77777777" w:rsidR="00296563" w:rsidRPr="00B209E6" w:rsidRDefault="00296563">
            <w:pPr>
              <w:spacing w:line="210" w:lineRule="exact"/>
            </w:pPr>
          </w:p>
          <w:p w14:paraId="24972E5F" w14:textId="77777777" w:rsidR="00296563" w:rsidRDefault="00296563">
            <w:pPr>
              <w:spacing w:line="210" w:lineRule="exact"/>
            </w:pPr>
            <w:r>
              <w:t>４　児童扶養手当の支給の有無</w:t>
            </w:r>
            <w:r w:rsidR="00B209E6">
              <w:rPr>
                <w:spacing w:val="-1"/>
              </w:rPr>
              <w:t xml:space="preserve">　　　　　　　　　　</w:t>
            </w:r>
            <w:r>
              <w:t>ア　　有　　　　　　イ　　無</w:t>
            </w:r>
          </w:p>
          <w:p w14:paraId="56DAB4E6" w14:textId="77777777" w:rsidR="00296563" w:rsidRDefault="00296563">
            <w:pPr>
              <w:spacing w:line="210" w:lineRule="exact"/>
            </w:pPr>
            <w:r>
              <w:rPr>
                <w:spacing w:val="-1"/>
              </w:rPr>
              <w:t xml:space="preserve">                                                                           </w:t>
            </w:r>
          </w:p>
          <w:p w14:paraId="1F5AB2D9" w14:textId="77777777" w:rsidR="00296563" w:rsidRDefault="00296563">
            <w:pPr>
              <w:spacing w:line="210" w:lineRule="exact"/>
            </w:pPr>
            <w:r>
              <w:t>５</w:t>
            </w:r>
            <w:r>
              <w:rPr>
                <w:spacing w:val="-1"/>
              </w:rPr>
              <w:t xml:space="preserve">  </w:t>
            </w:r>
            <w:r>
              <w:t>世帯厚生貸付補助金による貸付の有無</w:t>
            </w:r>
            <w:r>
              <w:rPr>
                <w:spacing w:val="-1"/>
              </w:rPr>
              <w:t xml:space="preserve">          </w:t>
            </w:r>
            <w:r>
              <w:t>ア　　有　　　　　　イ　　無</w:t>
            </w:r>
          </w:p>
        </w:tc>
      </w:tr>
    </w:tbl>
    <w:p w14:paraId="15F979E5" w14:textId="77777777" w:rsidR="00296563" w:rsidRDefault="00296563"/>
    <w:p w14:paraId="1EC607C2" w14:textId="77777777" w:rsidR="00296563" w:rsidRDefault="00296563">
      <w:r>
        <w:t>（Ｃ）　（Ａ）、（Ｂ）でどの認定基準にも該当する事由がない者のみ記入</w:t>
      </w:r>
    </w:p>
    <w:tbl>
      <w:tblPr>
        <w:tblW w:w="0" w:type="auto"/>
        <w:tblInd w:w="131" w:type="dxa"/>
        <w:tblLayout w:type="fixed"/>
        <w:tblCellMar>
          <w:left w:w="0" w:type="dxa"/>
          <w:right w:w="0" w:type="dxa"/>
        </w:tblCellMar>
        <w:tblLook w:val="0000" w:firstRow="0" w:lastRow="0" w:firstColumn="0" w:lastColumn="0" w:noHBand="0" w:noVBand="0"/>
      </w:tblPr>
      <w:tblGrid>
        <w:gridCol w:w="8856"/>
      </w:tblGrid>
      <w:tr w:rsidR="00296563" w14:paraId="503C6AFA" w14:textId="77777777">
        <w:tblPrEx>
          <w:tblCellMar>
            <w:top w:w="0" w:type="dxa"/>
            <w:left w:w="0" w:type="dxa"/>
            <w:bottom w:w="0" w:type="dxa"/>
            <w:right w:w="0" w:type="dxa"/>
          </w:tblCellMar>
        </w:tblPrEx>
        <w:tc>
          <w:tcPr>
            <w:tcW w:w="885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2E244E7B" w14:textId="77777777" w:rsidR="00296563" w:rsidRDefault="00296563">
            <w:r>
              <w:t xml:space="preserve">　　ア　保護者が失業対策事業適格者手帳を有する日雇労働者又は職業安定所登録日雇労働者</w:t>
            </w:r>
          </w:p>
          <w:p w14:paraId="41E39695" w14:textId="77777777" w:rsidR="00296563" w:rsidRDefault="00296563">
            <w:r>
              <w:rPr>
                <w:spacing w:val="-1"/>
              </w:rPr>
              <w:t xml:space="preserve">  </w:t>
            </w:r>
            <w:r>
              <w:t xml:space="preserve">　イ</w:t>
            </w:r>
            <w:r>
              <w:rPr>
                <w:spacing w:val="-1"/>
              </w:rPr>
              <w:t xml:space="preserve">  </w:t>
            </w:r>
            <w:r>
              <w:t>保護者の職業が不安定で、生活状態が悪いと認められる者</w:t>
            </w:r>
          </w:p>
          <w:p w14:paraId="53149A0F" w14:textId="77777777" w:rsidR="00296563" w:rsidRDefault="00296563">
            <w:r>
              <w:rPr>
                <w:spacing w:val="-1"/>
              </w:rPr>
              <w:t xml:space="preserve">  </w:t>
            </w:r>
            <w:r>
              <w:t xml:space="preserve">　ウ　ＰＴＡ会費、学級費等の学校納付金の減免が行われている者</w:t>
            </w:r>
          </w:p>
          <w:p w14:paraId="586719AC" w14:textId="77777777" w:rsidR="00296563" w:rsidRDefault="00296563">
            <w:r>
              <w:rPr>
                <w:spacing w:val="-1"/>
              </w:rPr>
              <w:t xml:space="preserve">  </w:t>
            </w:r>
            <w:r>
              <w:t xml:space="preserve">　エ　学校納付金の納付状態の悪い者・昼食、被服等が悪い者又は学用品、通学用品等に不自由している者で</w:t>
            </w:r>
          </w:p>
          <w:p w14:paraId="0650CEBA" w14:textId="77777777" w:rsidR="00296563" w:rsidRDefault="00296563">
            <w:r>
              <w:rPr>
                <w:spacing w:val="-1"/>
              </w:rPr>
              <w:t xml:space="preserve">      </w:t>
            </w:r>
            <w:r>
              <w:t>保護者の生活状態がきわめて悪いと認められる者</w:t>
            </w:r>
          </w:p>
          <w:p w14:paraId="651776FB" w14:textId="77777777" w:rsidR="00296563" w:rsidRDefault="00296563">
            <w:r>
              <w:rPr>
                <w:spacing w:val="-1"/>
              </w:rPr>
              <w:t xml:space="preserve">    </w:t>
            </w:r>
            <w:r>
              <w:t>オ　経済的な理由による欠席日数が多い者</w:t>
            </w:r>
          </w:p>
        </w:tc>
      </w:tr>
    </w:tbl>
    <w:p w14:paraId="38E0D2F6" w14:textId="77777777" w:rsidR="00296563" w:rsidRDefault="00296563"/>
    <w:sectPr w:rsidR="00296563" w:rsidSect="00B209E6">
      <w:footnotePr>
        <w:numRestart w:val="eachPage"/>
      </w:footnotePr>
      <w:endnotePr>
        <w:numFmt w:val="decimal"/>
      </w:endnotePr>
      <w:pgSz w:w="11906" w:h="16838"/>
      <w:pgMar w:top="567" w:right="1417" w:bottom="1417" w:left="1417" w:header="1134" w:footer="0" w:gutter="0"/>
      <w:cols w:space="720"/>
      <w:docGrid w:type="linesAndChars" w:linePitch="280" w:charSpace="10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0EB5D" w14:textId="77777777" w:rsidR="00D57844" w:rsidRDefault="00D57844">
      <w:pPr>
        <w:spacing w:before="407"/>
      </w:pPr>
      <w:r>
        <w:continuationSeparator/>
      </w:r>
    </w:p>
  </w:endnote>
  <w:endnote w:type="continuationSeparator" w:id="0">
    <w:p w14:paraId="7A626FE6" w14:textId="77777777" w:rsidR="00D57844" w:rsidRDefault="00D57844">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16021" w14:textId="77777777" w:rsidR="00D57844" w:rsidRDefault="00D57844">
      <w:pPr>
        <w:spacing w:before="407"/>
      </w:pPr>
      <w:r>
        <w:continuationSeparator/>
      </w:r>
    </w:p>
  </w:footnote>
  <w:footnote w:type="continuationSeparator" w:id="0">
    <w:p w14:paraId="20C5A726" w14:textId="77777777" w:rsidR="00D57844" w:rsidRDefault="00D57844">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660"/>
  <w:hyphenationZone w:val="0"/>
  <w:drawingGridHorizontalSpacing w:val="291"/>
  <w:drawingGridVerticalSpacing w:val="28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E6"/>
    <w:rsid w:val="00296563"/>
    <w:rsid w:val="00591BD8"/>
    <w:rsid w:val="005C1AB9"/>
    <w:rsid w:val="006921F5"/>
    <w:rsid w:val="00772E11"/>
    <w:rsid w:val="00B209E6"/>
    <w:rsid w:val="00B659D6"/>
    <w:rsid w:val="00D57844"/>
    <w:rsid w:val="00E03543"/>
    <w:rsid w:val="00F27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5DB011A"/>
  <w15:chartTrackingRefBased/>
  <w15:docId w15:val="{98147754-D19C-4050-BE27-5ED660BE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石田　浩</cp:lastModifiedBy>
  <cp:revision>2</cp:revision>
  <cp:lastPrinted>1601-01-01T00:00:00Z</cp:lastPrinted>
  <dcterms:created xsi:type="dcterms:W3CDTF">2023-12-13T00:45:00Z</dcterms:created>
  <dcterms:modified xsi:type="dcterms:W3CDTF">2023-12-13T00:45:00Z</dcterms:modified>
</cp:coreProperties>
</file>