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8DA" w:rsidRPr="006D043D" w:rsidRDefault="00A808B3" w:rsidP="00843ED5">
      <w:pPr>
        <w:spacing w:line="24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（様式第７</w:t>
      </w:r>
      <w:r w:rsidR="00BC68DA" w:rsidRPr="006D043D">
        <w:rPr>
          <w:rFonts w:hAnsi="ＭＳ 明朝" w:hint="eastAsia"/>
          <w:szCs w:val="21"/>
        </w:rPr>
        <w:t>号）</w:t>
      </w:r>
    </w:p>
    <w:p w:rsidR="00BC68DA" w:rsidRPr="006D043D" w:rsidRDefault="00BC68DA" w:rsidP="00397C48">
      <w:pPr>
        <w:jc w:val="center"/>
        <w:rPr>
          <w:rFonts w:hAnsi="ＭＳ 明朝"/>
          <w:kern w:val="0"/>
          <w:szCs w:val="21"/>
        </w:rPr>
      </w:pPr>
      <w:r w:rsidRPr="006D043D">
        <w:rPr>
          <w:rFonts w:hAnsi="ＭＳ 明朝" w:hint="eastAsia"/>
          <w:kern w:val="0"/>
          <w:szCs w:val="21"/>
        </w:rPr>
        <w:t>納入機器の仕様調書</w:t>
      </w:r>
    </w:p>
    <w:p w:rsidR="002779CC" w:rsidRPr="006D043D" w:rsidRDefault="002779CC" w:rsidP="00397C48">
      <w:pPr>
        <w:jc w:val="center"/>
        <w:rPr>
          <w:rFonts w:hAnsi="ＭＳ 明朝" w:hint="eastAsia"/>
          <w:kern w:val="0"/>
          <w:szCs w:val="21"/>
        </w:rPr>
      </w:pPr>
    </w:p>
    <w:p w:rsidR="00625E43" w:rsidRPr="006D043D" w:rsidRDefault="00AA6ABF" w:rsidP="00397C48">
      <w:pPr>
        <w:ind w:right="839"/>
        <w:rPr>
          <w:rFonts w:hAnsi="ＭＳ 明朝" w:hint="eastAsia"/>
          <w:szCs w:val="21"/>
        </w:rPr>
      </w:pPr>
      <w:r w:rsidRPr="006D043D">
        <w:rPr>
          <w:rFonts w:hAnsi="ＭＳ 明朝" w:hint="eastAsia"/>
          <w:szCs w:val="21"/>
        </w:rPr>
        <w:t>案件名：</w:t>
      </w:r>
      <w:r w:rsidR="002779CC" w:rsidRPr="006D043D">
        <w:rPr>
          <w:rFonts w:hAnsi="ＭＳ 明朝" w:hint="eastAsia"/>
          <w:szCs w:val="21"/>
        </w:rPr>
        <w:t>鳥取県立</w:t>
      </w:r>
      <w:r w:rsidR="005A6C1A">
        <w:rPr>
          <w:rFonts w:hAnsi="ＭＳ 明朝" w:hint="eastAsia"/>
          <w:szCs w:val="21"/>
        </w:rPr>
        <w:t>境港総合技術</w:t>
      </w:r>
      <w:r w:rsidR="005A6C1A" w:rsidRPr="002779CC">
        <w:rPr>
          <w:rFonts w:hAnsi="ＭＳ 明朝" w:hint="eastAsia"/>
          <w:szCs w:val="21"/>
        </w:rPr>
        <w:t>高等学校</w:t>
      </w:r>
      <w:r w:rsidR="0071655E">
        <w:rPr>
          <w:rFonts w:hAnsi="ＭＳ 明朝" w:hint="eastAsia"/>
          <w:szCs w:val="21"/>
        </w:rPr>
        <w:t>情報処理室ほか（２</w:t>
      </w:r>
      <w:r w:rsidR="005A6C1A" w:rsidRPr="002779CC">
        <w:rPr>
          <w:rFonts w:hAnsi="ＭＳ 明朝" w:hint="eastAsia"/>
          <w:szCs w:val="21"/>
        </w:rPr>
        <w:t>室</w:t>
      </w:r>
      <w:r w:rsidR="0071655E">
        <w:rPr>
          <w:rFonts w:hAnsi="ＭＳ 明朝" w:hint="eastAsia"/>
          <w:szCs w:val="21"/>
        </w:rPr>
        <w:t>分）</w:t>
      </w:r>
      <w:r w:rsidR="005A6C1A" w:rsidRPr="002779CC">
        <w:rPr>
          <w:rFonts w:hAnsi="ＭＳ 明朝" w:hint="eastAsia"/>
          <w:szCs w:val="21"/>
        </w:rPr>
        <w:t>パソコン等</w:t>
      </w:r>
      <w:r w:rsidR="002779CC" w:rsidRPr="006D043D">
        <w:rPr>
          <w:rFonts w:hAnsi="ＭＳ 明朝" w:hint="eastAsia"/>
          <w:szCs w:val="21"/>
        </w:rPr>
        <w:t>賃貸借</w:t>
      </w:r>
    </w:p>
    <w:p w:rsidR="00A348EE" w:rsidRPr="0071655E" w:rsidRDefault="00A348EE" w:rsidP="00397C48">
      <w:pPr>
        <w:ind w:right="839"/>
        <w:rPr>
          <w:rFonts w:hAnsi="ＭＳ 明朝" w:hint="eastAsia"/>
          <w:szCs w:val="21"/>
        </w:rPr>
      </w:pPr>
    </w:p>
    <w:p w:rsidR="00BC68DA" w:rsidRPr="006D043D" w:rsidRDefault="00BC68DA" w:rsidP="00397C48">
      <w:pPr>
        <w:ind w:leftChars="2100" w:left="4410"/>
        <w:jc w:val="left"/>
        <w:rPr>
          <w:rFonts w:hAnsi="ＭＳ 明朝" w:hint="eastAsia"/>
          <w:szCs w:val="21"/>
        </w:rPr>
      </w:pPr>
      <w:r w:rsidRPr="006D043D">
        <w:rPr>
          <w:rFonts w:hAnsi="ＭＳ 明朝" w:hint="eastAsia"/>
          <w:szCs w:val="21"/>
        </w:rPr>
        <w:t>入札参加希望業者名</w:t>
      </w:r>
      <w:r w:rsidRPr="006D043D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:rsidR="002779CC" w:rsidRPr="006D043D" w:rsidRDefault="001D7B5D" w:rsidP="002779CC">
      <w:pPr>
        <w:ind w:firstLineChars="100" w:firstLine="210"/>
        <w:rPr>
          <w:rFonts w:hAnsi="ＭＳ 明朝" w:hint="eastAsia"/>
          <w:szCs w:val="21"/>
        </w:rPr>
      </w:pPr>
      <w:r w:rsidRPr="006D043D">
        <w:rPr>
          <w:rFonts w:hAnsi="ＭＳ 明朝" w:hint="eastAsia"/>
          <w:szCs w:val="21"/>
        </w:rPr>
        <w:t>納入機器のメーカー及び</w:t>
      </w:r>
      <w:r w:rsidR="0073703D" w:rsidRPr="006D043D">
        <w:rPr>
          <w:rFonts w:hAnsi="ＭＳ 明朝" w:hint="eastAsia"/>
          <w:szCs w:val="21"/>
        </w:rPr>
        <w:t>品番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3396"/>
      </w:tblGrid>
      <w:tr w:rsidR="001D7B5D" w:rsidRPr="006D043D" w:rsidTr="009114AB">
        <w:trPr>
          <w:tblHeader/>
        </w:trPr>
        <w:tc>
          <w:tcPr>
            <w:tcW w:w="5982" w:type="dxa"/>
            <w:shd w:val="clear" w:color="auto" w:fill="DAEEF3"/>
          </w:tcPr>
          <w:p w:rsidR="001D7B5D" w:rsidRPr="006D043D" w:rsidRDefault="001D7B5D" w:rsidP="001F2759">
            <w:pPr>
              <w:jc w:val="center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納入機器の種類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DAEEF3"/>
          </w:tcPr>
          <w:p w:rsidR="001D7B5D" w:rsidRPr="006D043D" w:rsidRDefault="001D7B5D" w:rsidP="001F2759">
            <w:pPr>
              <w:jc w:val="center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メーカー及び</w:t>
            </w:r>
            <w:r w:rsidR="0073703D" w:rsidRPr="006D043D">
              <w:rPr>
                <w:rFonts w:hAnsi="ＭＳ 明朝" w:hint="eastAsia"/>
                <w:szCs w:val="21"/>
              </w:rPr>
              <w:t>品番</w:t>
            </w:r>
          </w:p>
        </w:tc>
      </w:tr>
      <w:tr w:rsidR="00E05804" w:rsidRPr="006D043D" w:rsidTr="009114AB">
        <w:tc>
          <w:tcPr>
            <w:tcW w:w="5982" w:type="dxa"/>
            <w:shd w:val="clear" w:color="auto" w:fill="auto"/>
            <w:vAlign w:val="center"/>
          </w:tcPr>
          <w:p w:rsidR="00E05804" w:rsidRPr="006D043D" w:rsidRDefault="00404FF9" w:rsidP="001F275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○</w:t>
            </w:r>
            <w:r w:rsidR="0071655E">
              <w:rPr>
                <w:rFonts w:hAnsi="ＭＳ 明朝" w:hint="eastAsia"/>
                <w:szCs w:val="21"/>
              </w:rPr>
              <w:t>情報処理室</w:t>
            </w:r>
          </w:p>
        </w:tc>
        <w:tc>
          <w:tcPr>
            <w:tcW w:w="33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5804" w:rsidRPr="006D043D" w:rsidRDefault="00E0580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E05804" w:rsidRPr="006D043D" w:rsidTr="009114AB">
        <w:tc>
          <w:tcPr>
            <w:tcW w:w="5982" w:type="dxa"/>
            <w:shd w:val="clear" w:color="auto" w:fill="auto"/>
            <w:vAlign w:val="center"/>
          </w:tcPr>
          <w:p w:rsidR="00E05804" w:rsidRPr="006D043D" w:rsidRDefault="009114AB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9114AB">
              <w:rPr>
                <w:rFonts w:hAnsi="ＭＳ 明朝" w:hint="eastAsia"/>
                <w:szCs w:val="21"/>
              </w:rPr>
              <w:t>教員用デスクトップパソコン</w:t>
            </w:r>
            <w:r w:rsidR="00181084" w:rsidRPr="006D043D">
              <w:rPr>
                <w:rFonts w:hAnsi="ＭＳ 明朝" w:hint="eastAsia"/>
                <w:szCs w:val="21"/>
              </w:rPr>
              <w:t>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05804" w:rsidRPr="006D043D" w:rsidRDefault="00E0580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9114AB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9114AB">
              <w:rPr>
                <w:rFonts w:hAnsi="ＭＳ 明朝" w:hint="eastAsia"/>
                <w:szCs w:val="21"/>
              </w:rPr>
              <w:t>生徒用デスクトップパソコン</w:t>
            </w:r>
            <w:r w:rsidR="00181084" w:rsidRPr="006D043D">
              <w:rPr>
                <w:rFonts w:hAnsi="ＭＳ 明朝" w:hint="eastAsia"/>
                <w:szCs w:val="21"/>
              </w:rPr>
              <w:t>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9114AB">
            <w:pPr>
              <w:ind w:leftChars="110" w:left="231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ディスプレイ</w:t>
            </w:r>
            <w:r w:rsidR="00181084" w:rsidRPr="006D043D">
              <w:rPr>
                <w:rFonts w:hAnsi="ＭＳ 明朝" w:hint="eastAsia"/>
                <w:szCs w:val="21"/>
              </w:rPr>
              <w:t>（</w:t>
            </w:r>
            <w:r w:rsidR="00181084">
              <w:rPr>
                <w:rFonts w:hAnsi="ＭＳ 明朝" w:hint="eastAsia"/>
                <w:szCs w:val="21"/>
              </w:rPr>
              <w:t>21.5インチワイド</w:t>
            </w:r>
            <w:r>
              <w:rPr>
                <w:rFonts w:hAnsi="ＭＳ 明朝" w:hint="eastAsia"/>
                <w:szCs w:val="21"/>
              </w:rPr>
              <w:t>カラー液晶ディ</w:t>
            </w:r>
            <w:bookmarkStart w:id="0" w:name="_GoBack"/>
            <w:bookmarkEnd w:id="0"/>
            <w:r>
              <w:rPr>
                <w:rFonts w:hAnsi="ＭＳ 明朝" w:hint="eastAsia"/>
                <w:szCs w:val="21"/>
              </w:rPr>
              <w:t>スプレイ</w:t>
            </w:r>
            <w:r w:rsidR="00181084"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404FF9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プリンタ</w:t>
            </w:r>
            <w:r w:rsidR="00181084" w:rsidRPr="006D043D">
              <w:rPr>
                <w:rFonts w:hAnsi="ＭＳ 明朝" w:hint="eastAsia"/>
                <w:szCs w:val="21"/>
              </w:rPr>
              <w:t>（Ａ３カラー</w:t>
            </w:r>
            <w:r>
              <w:rPr>
                <w:rFonts w:hAnsi="ＭＳ 明朝" w:hint="eastAsia"/>
                <w:szCs w:val="21"/>
              </w:rPr>
              <w:t>レーザープリンタ</w:t>
            </w:r>
            <w:r w:rsidR="00181084"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周辺・ネットワーク機器（</w:t>
            </w:r>
            <w:r w:rsidRPr="006D043D">
              <w:rPr>
                <w:rFonts w:hAnsi="ＭＳ 明朝" w:hint="eastAsia"/>
                <w:szCs w:val="21"/>
              </w:rPr>
              <w:t>24ポートスイッチングＨＵＢ</w:t>
            </w:r>
            <w:r w:rsidR="00181084"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181084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周辺</w:t>
            </w:r>
            <w:r w:rsidR="00404FF9">
              <w:rPr>
                <w:rFonts w:hAnsi="ＭＳ 明朝" w:hint="eastAsia"/>
                <w:szCs w:val="21"/>
              </w:rPr>
              <w:t>・ネットワーク</w:t>
            </w:r>
            <w:r w:rsidRPr="006D043D">
              <w:rPr>
                <w:rFonts w:hAnsi="ＭＳ 明朝" w:hint="eastAsia"/>
                <w:szCs w:val="21"/>
              </w:rPr>
              <w:t>機器（</w:t>
            </w:r>
            <w:r w:rsidR="00404FF9">
              <w:rPr>
                <w:rFonts w:hAnsi="ＭＳ 明朝" w:hint="eastAsia"/>
                <w:szCs w:val="21"/>
              </w:rPr>
              <w:t>セキュリティーワイヤーロック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周辺</w:t>
            </w:r>
            <w:r>
              <w:rPr>
                <w:rFonts w:hAnsi="ＭＳ 明朝" w:hint="eastAsia"/>
                <w:szCs w:val="21"/>
              </w:rPr>
              <w:t>・ネットワーク</w:t>
            </w:r>
            <w:r w:rsidRPr="006D043D">
              <w:rPr>
                <w:rFonts w:hAnsi="ＭＳ 明朝" w:hint="eastAsia"/>
                <w:szCs w:val="21"/>
              </w:rPr>
              <w:t>機器（</w:t>
            </w:r>
            <w:r>
              <w:rPr>
                <w:rFonts w:hAnsi="ＭＳ 明朝" w:hint="eastAsia"/>
                <w:szCs w:val="21"/>
              </w:rPr>
              <w:t>ＯＡタップ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画像分配システム（本体）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画像分配システム（21.5インチワイドカラー液晶ディスプレイ</w:t>
            </w:r>
            <w:r w:rsidR="00181084"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181084" w:rsidRPr="006D043D" w:rsidTr="009114AB">
        <w:tc>
          <w:tcPr>
            <w:tcW w:w="5982" w:type="dxa"/>
            <w:shd w:val="clear" w:color="auto" w:fill="auto"/>
            <w:vAlign w:val="center"/>
          </w:tcPr>
          <w:p w:rsidR="00181084" w:rsidRPr="006D043D" w:rsidRDefault="00404FF9" w:rsidP="00404FF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○電子計算機実習室２</w:t>
            </w:r>
          </w:p>
        </w:tc>
        <w:tc>
          <w:tcPr>
            <w:tcW w:w="33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81084" w:rsidRPr="006D043D" w:rsidRDefault="00181084" w:rsidP="001F275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9114AB" w:rsidP="009114AB">
            <w:pPr>
              <w:ind w:leftChars="110" w:left="231"/>
              <w:rPr>
                <w:rFonts w:hAnsi="ＭＳ 明朝" w:hint="eastAsia"/>
                <w:szCs w:val="21"/>
              </w:rPr>
            </w:pPr>
            <w:r w:rsidRPr="009114AB">
              <w:rPr>
                <w:rFonts w:hAnsi="ＭＳ 明朝" w:hint="eastAsia"/>
                <w:szCs w:val="21"/>
              </w:rPr>
              <w:t>教員用デスクトップパソコン</w:t>
            </w:r>
            <w:r w:rsidR="00404FF9" w:rsidRPr="006D043D">
              <w:rPr>
                <w:rFonts w:hAnsi="ＭＳ 明朝" w:hint="eastAsia"/>
                <w:szCs w:val="21"/>
              </w:rPr>
              <w:t>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9114AB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9114AB">
              <w:rPr>
                <w:rFonts w:hAnsi="ＭＳ 明朝" w:hint="eastAsia"/>
                <w:szCs w:val="21"/>
              </w:rPr>
              <w:t>生徒用デスクトップパソコン</w:t>
            </w:r>
            <w:r w:rsidR="00404FF9" w:rsidRPr="006D043D">
              <w:rPr>
                <w:rFonts w:hAnsi="ＭＳ 明朝" w:hint="eastAsia"/>
                <w:szCs w:val="21"/>
              </w:rPr>
              <w:t>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ディスプレイ</w:t>
            </w:r>
            <w:r w:rsidRPr="006D043D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21.5インチワイドカラー液晶ディスプレイ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プリンタ</w:t>
            </w:r>
            <w:r w:rsidRPr="006D043D">
              <w:rPr>
                <w:rFonts w:hAnsi="ＭＳ 明朝" w:hint="eastAsia"/>
                <w:szCs w:val="21"/>
              </w:rPr>
              <w:t>（Ａ３</w:t>
            </w:r>
            <w:r w:rsidR="009114AB" w:rsidRPr="009114AB">
              <w:rPr>
                <w:rFonts w:hAnsi="ＭＳ 明朝" w:hint="eastAsia"/>
                <w:szCs w:val="21"/>
              </w:rPr>
              <w:t>モノクロレーザプリンタ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周辺・ネットワーク機器（</w:t>
            </w:r>
            <w:r w:rsidRPr="006D043D">
              <w:rPr>
                <w:rFonts w:hAnsi="ＭＳ 明朝" w:hint="eastAsia"/>
                <w:szCs w:val="21"/>
              </w:rPr>
              <w:t>24ポートスイッチングＨＵＢ）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周辺</w:t>
            </w:r>
            <w:r>
              <w:rPr>
                <w:rFonts w:hAnsi="ＭＳ 明朝" w:hint="eastAsia"/>
                <w:szCs w:val="21"/>
              </w:rPr>
              <w:t>・ネットワーク</w:t>
            </w:r>
            <w:r w:rsidRPr="006D043D">
              <w:rPr>
                <w:rFonts w:hAnsi="ＭＳ 明朝" w:hint="eastAsia"/>
                <w:szCs w:val="21"/>
              </w:rPr>
              <w:t>機器（</w:t>
            </w:r>
            <w:r>
              <w:rPr>
                <w:rFonts w:hAnsi="ＭＳ 明朝" w:hint="eastAsia"/>
                <w:szCs w:val="21"/>
              </w:rPr>
              <w:t>セキュリティーワイヤーロック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6D043D">
              <w:rPr>
                <w:rFonts w:hAnsi="ＭＳ 明朝" w:hint="eastAsia"/>
                <w:szCs w:val="21"/>
              </w:rPr>
              <w:t>周辺</w:t>
            </w:r>
            <w:r>
              <w:rPr>
                <w:rFonts w:hAnsi="ＭＳ 明朝" w:hint="eastAsia"/>
                <w:szCs w:val="21"/>
              </w:rPr>
              <w:t>・ネットワーク</w:t>
            </w:r>
            <w:r w:rsidRPr="006D043D">
              <w:rPr>
                <w:rFonts w:hAnsi="ＭＳ 明朝" w:hint="eastAsia"/>
                <w:szCs w:val="21"/>
              </w:rPr>
              <w:t>機器（</w:t>
            </w:r>
            <w:r>
              <w:rPr>
                <w:rFonts w:hAnsi="ＭＳ 明朝" w:hint="eastAsia"/>
                <w:szCs w:val="21"/>
              </w:rPr>
              <w:t>ＯＡタップ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画像分配システム（本体）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  <w:tr w:rsidR="00404FF9" w:rsidRPr="006D043D" w:rsidTr="009114AB">
        <w:tc>
          <w:tcPr>
            <w:tcW w:w="5982" w:type="dxa"/>
            <w:shd w:val="clear" w:color="auto" w:fill="auto"/>
            <w:vAlign w:val="center"/>
          </w:tcPr>
          <w:p w:rsidR="00404FF9" w:rsidRPr="006D043D" w:rsidRDefault="00404FF9" w:rsidP="009114AB">
            <w:pPr>
              <w:ind w:leftChars="100" w:left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画像分配システム（21.5インチワイドカラー液晶ディスプレイ</w:t>
            </w:r>
            <w:r w:rsidRPr="006D043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04FF9" w:rsidRPr="006D043D" w:rsidRDefault="00404FF9" w:rsidP="00404FF9">
            <w:pPr>
              <w:rPr>
                <w:rFonts w:hAnsi="ＭＳ 明朝" w:hint="eastAsia"/>
                <w:szCs w:val="21"/>
              </w:rPr>
            </w:pPr>
          </w:p>
        </w:tc>
      </w:tr>
    </w:tbl>
    <w:p w:rsidR="001D7B5D" w:rsidRPr="006D043D" w:rsidRDefault="001D7B5D" w:rsidP="001D51BC">
      <w:pPr>
        <w:spacing w:line="300" w:lineRule="exact"/>
        <w:ind w:leftChars="200" w:left="630" w:hangingChars="100" w:hanging="210"/>
        <w:rPr>
          <w:rFonts w:hAnsi="ＭＳ 明朝" w:hint="eastAsia"/>
          <w:szCs w:val="21"/>
        </w:rPr>
      </w:pPr>
      <w:r w:rsidRPr="006D043D">
        <w:rPr>
          <w:rFonts w:hAnsi="ＭＳ 明朝" w:hint="eastAsia"/>
          <w:szCs w:val="21"/>
        </w:rPr>
        <w:t>※それぞれの仕様が分かる資料（カタログ等）を添付し、仕様書に定める機能を満たすことが分かるよう蛍光ペン、付箋等で該当箇所を明示すること。</w:t>
      </w:r>
    </w:p>
    <w:p w:rsidR="00A348EE" w:rsidRPr="006D043D" w:rsidRDefault="00F3354F" w:rsidP="001D51BC">
      <w:pPr>
        <w:spacing w:line="300" w:lineRule="exact"/>
        <w:ind w:firstLineChars="300" w:firstLine="630"/>
        <w:rPr>
          <w:rFonts w:hAnsi="ＭＳ 明朝" w:hint="eastAsia"/>
          <w:szCs w:val="21"/>
        </w:rPr>
      </w:pPr>
      <w:r w:rsidRPr="006D043D">
        <w:rPr>
          <w:rFonts w:hAnsi="ＭＳ 明朝" w:hint="eastAsia"/>
          <w:szCs w:val="21"/>
        </w:rPr>
        <w:t>参考品番の機器を納入する場合は、仕様が分かる資料の添付を省略することができるものとする。</w:t>
      </w:r>
    </w:p>
    <w:p w:rsidR="00F05C7F" w:rsidRPr="002779CC" w:rsidRDefault="00F05C7F" w:rsidP="00A808B3">
      <w:pPr>
        <w:spacing w:line="300" w:lineRule="exact"/>
        <w:rPr>
          <w:rFonts w:hAnsi="ＭＳ 明朝" w:cs="ＭＳ 明朝" w:hint="eastAsia"/>
          <w:spacing w:val="14"/>
          <w:kern w:val="0"/>
          <w:szCs w:val="21"/>
        </w:rPr>
      </w:pPr>
    </w:p>
    <w:sectPr w:rsidR="00F05C7F" w:rsidRPr="002779CC" w:rsidSect="00FD341D">
      <w:pgSz w:w="11906" w:h="16838"/>
      <w:pgMar w:top="1134" w:right="1134" w:bottom="851" w:left="1134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45" w:rsidRDefault="003C6145" w:rsidP="000038F1">
      <w:r>
        <w:separator/>
      </w:r>
    </w:p>
  </w:endnote>
  <w:endnote w:type="continuationSeparator" w:id="0">
    <w:p w:rsidR="003C6145" w:rsidRDefault="003C6145" w:rsidP="0000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45" w:rsidRDefault="003C6145" w:rsidP="000038F1">
      <w:r>
        <w:separator/>
      </w:r>
    </w:p>
  </w:footnote>
  <w:footnote w:type="continuationSeparator" w:id="0">
    <w:p w:rsidR="003C6145" w:rsidRDefault="003C6145" w:rsidP="0000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  <w:sz w:val="2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D3B20B6"/>
    <w:multiLevelType w:val="multilevel"/>
    <w:tmpl w:val="3A1254D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eastAsia="ＭＳ 明朝" w:hint="eastAsia"/>
        <w:sz w:val="20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73"/>
    <w:rsid w:val="000038F1"/>
    <w:rsid w:val="000041B4"/>
    <w:rsid w:val="00005BF7"/>
    <w:rsid w:val="00006497"/>
    <w:rsid w:val="00006DA1"/>
    <w:rsid w:val="00010C4A"/>
    <w:rsid w:val="0002047F"/>
    <w:rsid w:val="000217F2"/>
    <w:rsid w:val="00026DF2"/>
    <w:rsid w:val="00036EE4"/>
    <w:rsid w:val="00043B1C"/>
    <w:rsid w:val="00043D83"/>
    <w:rsid w:val="0005475C"/>
    <w:rsid w:val="00063459"/>
    <w:rsid w:val="00080E5F"/>
    <w:rsid w:val="000A1952"/>
    <w:rsid w:val="000A6191"/>
    <w:rsid w:val="000C1889"/>
    <w:rsid w:val="000D3636"/>
    <w:rsid w:val="000D43ED"/>
    <w:rsid w:val="000D5199"/>
    <w:rsid w:val="000D5FA9"/>
    <w:rsid w:val="000F254D"/>
    <w:rsid w:val="000F4137"/>
    <w:rsid w:val="00116DFF"/>
    <w:rsid w:val="001262ED"/>
    <w:rsid w:val="00126A03"/>
    <w:rsid w:val="001325FD"/>
    <w:rsid w:val="001450C4"/>
    <w:rsid w:val="00145497"/>
    <w:rsid w:val="00155749"/>
    <w:rsid w:val="001667B1"/>
    <w:rsid w:val="00181084"/>
    <w:rsid w:val="00197AAD"/>
    <w:rsid w:val="001B164E"/>
    <w:rsid w:val="001C4E13"/>
    <w:rsid w:val="001C6500"/>
    <w:rsid w:val="001D51BC"/>
    <w:rsid w:val="001D7B5D"/>
    <w:rsid w:val="001F2759"/>
    <w:rsid w:val="001F3E07"/>
    <w:rsid w:val="001F7DF8"/>
    <w:rsid w:val="00207EC1"/>
    <w:rsid w:val="00225F8D"/>
    <w:rsid w:val="00231CB1"/>
    <w:rsid w:val="00235374"/>
    <w:rsid w:val="00236EC3"/>
    <w:rsid w:val="0024525B"/>
    <w:rsid w:val="00247053"/>
    <w:rsid w:val="0025660E"/>
    <w:rsid w:val="0025700A"/>
    <w:rsid w:val="00265F11"/>
    <w:rsid w:val="002737CC"/>
    <w:rsid w:val="00277719"/>
    <w:rsid w:val="002779CC"/>
    <w:rsid w:val="00297D87"/>
    <w:rsid w:val="002A26CA"/>
    <w:rsid w:val="002B33B3"/>
    <w:rsid w:val="002B70CB"/>
    <w:rsid w:val="002C1E9C"/>
    <w:rsid w:val="002C7E68"/>
    <w:rsid w:val="002E6E9E"/>
    <w:rsid w:val="002F5890"/>
    <w:rsid w:val="002F700A"/>
    <w:rsid w:val="002F7D45"/>
    <w:rsid w:val="003103C4"/>
    <w:rsid w:val="00310450"/>
    <w:rsid w:val="00315873"/>
    <w:rsid w:val="00320847"/>
    <w:rsid w:val="00335170"/>
    <w:rsid w:val="003563E4"/>
    <w:rsid w:val="003608A1"/>
    <w:rsid w:val="00364A71"/>
    <w:rsid w:val="00366529"/>
    <w:rsid w:val="003822F9"/>
    <w:rsid w:val="0038355F"/>
    <w:rsid w:val="00390074"/>
    <w:rsid w:val="003909D1"/>
    <w:rsid w:val="00393D9C"/>
    <w:rsid w:val="00397C48"/>
    <w:rsid w:val="003A03D3"/>
    <w:rsid w:val="003B45D4"/>
    <w:rsid w:val="003C3DB9"/>
    <w:rsid w:val="003C6145"/>
    <w:rsid w:val="003D4BE3"/>
    <w:rsid w:val="003E1A66"/>
    <w:rsid w:val="003E7136"/>
    <w:rsid w:val="003F7F5C"/>
    <w:rsid w:val="00403879"/>
    <w:rsid w:val="00404FF9"/>
    <w:rsid w:val="004076FC"/>
    <w:rsid w:val="004359FF"/>
    <w:rsid w:val="0046221D"/>
    <w:rsid w:val="00474B1E"/>
    <w:rsid w:val="00483E3C"/>
    <w:rsid w:val="004B3150"/>
    <w:rsid w:val="004B4369"/>
    <w:rsid w:val="004C050E"/>
    <w:rsid w:val="004C1137"/>
    <w:rsid w:val="004C4B5B"/>
    <w:rsid w:val="004D7117"/>
    <w:rsid w:val="004F5968"/>
    <w:rsid w:val="00501B0A"/>
    <w:rsid w:val="005168CA"/>
    <w:rsid w:val="00532D2C"/>
    <w:rsid w:val="0053694B"/>
    <w:rsid w:val="00541167"/>
    <w:rsid w:val="00553A31"/>
    <w:rsid w:val="005A62DB"/>
    <w:rsid w:val="005A6C1A"/>
    <w:rsid w:val="005A7147"/>
    <w:rsid w:val="005C0A05"/>
    <w:rsid w:val="005D3709"/>
    <w:rsid w:val="005D6D32"/>
    <w:rsid w:val="005F2516"/>
    <w:rsid w:val="005F47E5"/>
    <w:rsid w:val="00602C5E"/>
    <w:rsid w:val="00624A74"/>
    <w:rsid w:val="00625E43"/>
    <w:rsid w:val="00626F1F"/>
    <w:rsid w:val="0063012B"/>
    <w:rsid w:val="006328DA"/>
    <w:rsid w:val="0066267A"/>
    <w:rsid w:val="00663825"/>
    <w:rsid w:val="00665D35"/>
    <w:rsid w:val="0069025D"/>
    <w:rsid w:val="00694F76"/>
    <w:rsid w:val="006B4110"/>
    <w:rsid w:val="006B4323"/>
    <w:rsid w:val="006C60E2"/>
    <w:rsid w:val="006C71BD"/>
    <w:rsid w:val="006D043D"/>
    <w:rsid w:val="006D2012"/>
    <w:rsid w:val="006D7C78"/>
    <w:rsid w:val="006E06BF"/>
    <w:rsid w:val="006E5350"/>
    <w:rsid w:val="006F242B"/>
    <w:rsid w:val="006F2FA8"/>
    <w:rsid w:val="006F39F4"/>
    <w:rsid w:val="006F54AF"/>
    <w:rsid w:val="00701136"/>
    <w:rsid w:val="00707842"/>
    <w:rsid w:val="0071403B"/>
    <w:rsid w:val="0071417C"/>
    <w:rsid w:val="007149EF"/>
    <w:rsid w:val="0071655E"/>
    <w:rsid w:val="00717D8A"/>
    <w:rsid w:val="0073703D"/>
    <w:rsid w:val="0074137F"/>
    <w:rsid w:val="00744790"/>
    <w:rsid w:val="007462BA"/>
    <w:rsid w:val="00751A7E"/>
    <w:rsid w:val="00760B7D"/>
    <w:rsid w:val="007676FF"/>
    <w:rsid w:val="0077759B"/>
    <w:rsid w:val="00786D66"/>
    <w:rsid w:val="00791D2C"/>
    <w:rsid w:val="00792222"/>
    <w:rsid w:val="007B5EE9"/>
    <w:rsid w:val="007E031D"/>
    <w:rsid w:val="00801844"/>
    <w:rsid w:val="00802600"/>
    <w:rsid w:val="00803FFD"/>
    <w:rsid w:val="0080797C"/>
    <w:rsid w:val="008147DC"/>
    <w:rsid w:val="0081600F"/>
    <w:rsid w:val="00830FA0"/>
    <w:rsid w:val="00835CC8"/>
    <w:rsid w:val="00843ED5"/>
    <w:rsid w:val="00875440"/>
    <w:rsid w:val="008818B3"/>
    <w:rsid w:val="0089387C"/>
    <w:rsid w:val="00894A14"/>
    <w:rsid w:val="008D52AF"/>
    <w:rsid w:val="008E0FC0"/>
    <w:rsid w:val="008F61B8"/>
    <w:rsid w:val="008F6F77"/>
    <w:rsid w:val="009004C0"/>
    <w:rsid w:val="009114AB"/>
    <w:rsid w:val="00915B4F"/>
    <w:rsid w:val="00920121"/>
    <w:rsid w:val="00941BA5"/>
    <w:rsid w:val="00945F5F"/>
    <w:rsid w:val="00954182"/>
    <w:rsid w:val="00956308"/>
    <w:rsid w:val="009641B9"/>
    <w:rsid w:val="009664FD"/>
    <w:rsid w:val="00972894"/>
    <w:rsid w:val="009868DF"/>
    <w:rsid w:val="00987DD2"/>
    <w:rsid w:val="00996F9D"/>
    <w:rsid w:val="009A19B3"/>
    <w:rsid w:val="009A4768"/>
    <w:rsid w:val="009B29EE"/>
    <w:rsid w:val="009B3082"/>
    <w:rsid w:val="009B575E"/>
    <w:rsid w:val="009B61DB"/>
    <w:rsid w:val="009D2A14"/>
    <w:rsid w:val="009D4052"/>
    <w:rsid w:val="009E07FF"/>
    <w:rsid w:val="009E32A2"/>
    <w:rsid w:val="009F0A4C"/>
    <w:rsid w:val="009F0CC8"/>
    <w:rsid w:val="009F15B7"/>
    <w:rsid w:val="009F5A2B"/>
    <w:rsid w:val="009F67D7"/>
    <w:rsid w:val="00A01E1E"/>
    <w:rsid w:val="00A075D5"/>
    <w:rsid w:val="00A247A6"/>
    <w:rsid w:val="00A263E2"/>
    <w:rsid w:val="00A30A95"/>
    <w:rsid w:val="00A33D1F"/>
    <w:rsid w:val="00A348EE"/>
    <w:rsid w:val="00A4437C"/>
    <w:rsid w:val="00A46BAE"/>
    <w:rsid w:val="00A50D4B"/>
    <w:rsid w:val="00A511C3"/>
    <w:rsid w:val="00A52584"/>
    <w:rsid w:val="00A56344"/>
    <w:rsid w:val="00A64C34"/>
    <w:rsid w:val="00A65F74"/>
    <w:rsid w:val="00A808B3"/>
    <w:rsid w:val="00A81290"/>
    <w:rsid w:val="00AA0F33"/>
    <w:rsid w:val="00AA6ABF"/>
    <w:rsid w:val="00AB253F"/>
    <w:rsid w:val="00AB71BA"/>
    <w:rsid w:val="00AB7AA5"/>
    <w:rsid w:val="00AC2C0D"/>
    <w:rsid w:val="00AC4274"/>
    <w:rsid w:val="00AE6FE1"/>
    <w:rsid w:val="00AF4F9D"/>
    <w:rsid w:val="00AF57D8"/>
    <w:rsid w:val="00B040DB"/>
    <w:rsid w:val="00B20113"/>
    <w:rsid w:val="00B22562"/>
    <w:rsid w:val="00B22E37"/>
    <w:rsid w:val="00B23FD6"/>
    <w:rsid w:val="00B34AAD"/>
    <w:rsid w:val="00B4349A"/>
    <w:rsid w:val="00B525C9"/>
    <w:rsid w:val="00B64856"/>
    <w:rsid w:val="00B80D79"/>
    <w:rsid w:val="00B9026E"/>
    <w:rsid w:val="00BA3AB5"/>
    <w:rsid w:val="00BB3C62"/>
    <w:rsid w:val="00BB6E56"/>
    <w:rsid w:val="00BC68DA"/>
    <w:rsid w:val="00BC7D07"/>
    <w:rsid w:val="00BD4373"/>
    <w:rsid w:val="00BD4F14"/>
    <w:rsid w:val="00BE15CE"/>
    <w:rsid w:val="00BF03DC"/>
    <w:rsid w:val="00BF551D"/>
    <w:rsid w:val="00C04750"/>
    <w:rsid w:val="00C347B4"/>
    <w:rsid w:val="00C353FA"/>
    <w:rsid w:val="00C367DD"/>
    <w:rsid w:val="00C36AD9"/>
    <w:rsid w:val="00C4402F"/>
    <w:rsid w:val="00C510C7"/>
    <w:rsid w:val="00C524C5"/>
    <w:rsid w:val="00C73DD7"/>
    <w:rsid w:val="00C777F9"/>
    <w:rsid w:val="00C86DC0"/>
    <w:rsid w:val="00CB019B"/>
    <w:rsid w:val="00CB49BC"/>
    <w:rsid w:val="00CC5435"/>
    <w:rsid w:val="00CE30A4"/>
    <w:rsid w:val="00D0569E"/>
    <w:rsid w:val="00D27ED9"/>
    <w:rsid w:val="00D338FB"/>
    <w:rsid w:val="00D340CB"/>
    <w:rsid w:val="00D40939"/>
    <w:rsid w:val="00D47E4A"/>
    <w:rsid w:val="00D53A37"/>
    <w:rsid w:val="00D609B4"/>
    <w:rsid w:val="00D60B81"/>
    <w:rsid w:val="00D7599B"/>
    <w:rsid w:val="00D90525"/>
    <w:rsid w:val="00D937A5"/>
    <w:rsid w:val="00DB2CED"/>
    <w:rsid w:val="00DB58C9"/>
    <w:rsid w:val="00DC4196"/>
    <w:rsid w:val="00DD6F7C"/>
    <w:rsid w:val="00DE08BC"/>
    <w:rsid w:val="00DE15A3"/>
    <w:rsid w:val="00E0457D"/>
    <w:rsid w:val="00E05804"/>
    <w:rsid w:val="00E13277"/>
    <w:rsid w:val="00E1439C"/>
    <w:rsid w:val="00E35EF4"/>
    <w:rsid w:val="00E43861"/>
    <w:rsid w:val="00E7157C"/>
    <w:rsid w:val="00E735FA"/>
    <w:rsid w:val="00E74386"/>
    <w:rsid w:val="00E75FE7"/>
    <w:rsid w:val="00E76556"/>
    <w:rsid w:val="00E76776"/>
    <w:rsid w:val="00E8679C"/>
    <w:rsid w:val="00E948F6"/>
    <w:rsid w:val="00E9647A"/>
    <w:rsid w:val="00EA04E7"/>
    <w:rsid w:val="00EC2487"/>
    <w:rsid w:val="00EE193D"/>
    <w:rsid w:val="00EE19AB"/>
    <w:rsid w:val="00EF20FF"/>
    <w:rsid w:val="00F03EBB"/>
    <w:rsid w:val="00F03FDF"/>
    <w:rsid w:val="00F05C7F"/>
    <w:rsid w:val="00F06FB7"/>
    <w:rsid w:val="00F127F7"/>
    <w:rsid w:val="00F1620C"/>
    <w:rsid w:val="00F24B97"/>
    <w:rsid w:val="00F26352"/>
    <w:rsid w:val="00F265C8"/>
    <w:rsid w:val="00F3354F"/>
    <w:rsid w:val="00F427C1"/>
    <w:rsid w:val="00F80961"/>
    <w:rsid w:val="00F825BF"/>
    <w:rsid w:val="00F83634"/>
    <w:rsid w:val="00F86850"/>
    <w:rsid w:val="00F8705D"/>
    <w:rsid w:val="00F92646"/>
    <w:rsid w:val="00F9454E"/>
    <w:rsid w:val="00FA1620"/>
    <w:rsid w:val="00FA1FD4"/>
    <w:rsid w:val="00FA49C9"/>
    <w:rsid w:val="00FD341D"/>
    <w:rsid w:val="00FE144B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1D6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ind w:leftChars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ind w:leftChars="40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/>
      <w:outlineLvl w:val="8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ヘッダー (文字)"/>
    <w:link w:val="a4"/>
    <w:rPr>
      <w:kern w:val="2"/>
      <w:sz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フッター (文字)"/>
    <w:link w:val="a8"/>
    <w:rPr>
      <w:kern w:val="2"/>
      <w:sz w:val="21"/>
    </w:rPr>
  </w:style>
  <w:style w:type="paragraph" w:styleId="a9">
    <w:name w:val="Note Heading"/>
    <w:basedOn w:val="a"/>
    <w:next w:val="a"/>
    <w:link w:val="aa"/>
    <w:pPr>
      <w:jc w:val="center"/>
    </w:pPr>
    <w:rPr>
      <w:rFonts w:hAnsi="ＭＳ 明朝"/>
      <w:lang w:val="x-none" w:eastAsia="x-none"/>
    </w:rPr>
  </w:style>
  <w:style w:type="paragraph" w:customStyle="1" w:styleId="ab">
    <w:name w:val="§_号"/>
    <w:basedOn w:val="a"/>
    <w:pPr>
      <w:ind w:leftChars="100" w:left="200" w:hangingChars="100" w:hanging="100"/>
    </w:pPr>
  </w:style>
  <w:style w:type="paragraph" w:styleId="ac">
    <w:name w:val="Date"/>
    <w:basedOn w:val="a"/>
    <w:next w:val="a"/>
  </w:style>
  <w:style w:type="paragraph" w:styleId="ad">
    <w:name w:val="Closing"/>
    <w:basedOn w:val="a"/>
    <w:link w:val="ae"/>
    <w:pPr>
      <w:jc w:val="right"/>
    </w:pPr>
    <w:rPr>
      <w:rFonts w:hAnsi="ＭＳ 明朝"/>
      <w:lang w:val="x-none" w:eastAsia="x-none"/>
    </w:rPr>
  </w:style>
  <w:style w:type="paragraph" w:customStyle="1" w:styleId="af">
    <w:name w:val="§_条項"/>
    <w:basedOn w:val="a"/>
    <w:pPr>
      <w:ind w:left="210" w:hangingChars="100" w:hanging="210"/>
    </w:pPr>
  </w:style>
  <w:style w:type="paragraph" w:customStyle="1" w:styleId="af0">
    <w:name w:val="§_見出し"/>
    <w:basedOn w:val="a"/>
    <w:pPr>
      <w:spacing w:beforeLines="50" w:before="156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z w:val="21"/>
    </w:rPr>
  </w:style>
  <w:style w:type="paragraph" w:styleId="af2">
    <w:name w:val="Balloon Text"/>
    <w:basedOn w:val="a"/>
    <w:rPr>
      <w:rFonts w:ascii="Arial" w:eastAsia="ＭＳ ゴシック" w:hAnsi="Arial"/>
      <w:sz w:val="18"/>
    </w:rPr>
  </w:style>
  <w:style w:type="paragraph" w:customStyle="1" w:styleId="af3">
    <w:name w:val="§_注意"/>
    <w:basedOn w:val="af"/>
    <w:pPr>
      <w:ind w:leftChars="100" w:left="420"/>
    </w:pPr>
  </w:style>
  <w:style w:type="character" w:customStyle="1" w:styleId="ae">
    <w:name w:val="結語 (文字)"/>
    <w:link w:val="ad"/>
    <w:rsid w:val="00F05C7F"/>
    <w:rPr>
      <w:rFonts w:ascii="ＭＳ 明朝" w:hAnsi="ＭＳ 明朝"/>
      <w:kern w:val="2"/>
      <w:sz w:val="21"/>
    </w:rPr>
  </w:style>
  <w:style w:type="character" w:customStyle="1" w:styleId="aa">
    <w:name w:val="記 (文字)"/>
    <w:link w:val="a9"/>
    <w:rsid w:val="00F05C7F"/>
    <w:rPr>
      <w:rFonts w:ascii="ＭＳ 明朝" w:hAnsi="ＭＳ 明朝"/>
      <w:kern w:val="2"/>
      <w:sz w:val="21"/>
    </w:rPr>
  </w:style>
  <w:style w:type="table" w:styleId="af4">
    <w:name w:val="Table Grid"/>
    <w:basedOn w:val="a1"/>
    <w:rsid w:val="00BC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2025-02-20T01:38:00Z</dcterms:created>
  <dcterms:modified xsi:type="dcterms:W3CDTF">2025-02-20T01:49:00Z</dcterms:modified>
</cp:coreProperties>
</file>